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9E3" w:rsidRDefault="00E351E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252095</wp:posOffset>
            </wp:positionV>
            <wp:extent cx="1465200" cy="662400"/>
            <wp:effectExtent l="0" t="0" r="1905" b="444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6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34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895350" y="1143000"/>
            <wp:positionH relativeFrom="margin">
              <wp:align>left</wp:align>
            </wp:positionH>
            <wp:positionV relativeFrom="page">
              <wp:posOffset>323850</wp:posOffset>
            </wp:positionV>
            <wp:extent cx="1800000" cy="538538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34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895350" y="1143000"/>
            <wp:positionH relativeFrom="margin">
              <wp:align>center</wp:align>
            </wp:positionH>
            <wp:positionV relativeFrom="page">
              <wp:posOffset>467995</wp:posOffset>
            </wp:positionV>
            <wp:extent cx="1800000" cy="316800"/>
            <wp:effectExtent l="0" t="0" r="0" b="762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9E3" w:rsidRPr="008419E3" w:rsidRDefault="008419E3" w:rsidP="008419E3"/>
    <w:p w:rsidR="008419E3" w:rsidRPr="008419E3" w:rsidRDefault="008419E3" w:rsidP="008419E3"/>
    <w:p w:rsidR="008419E3" w:rsidRPr="008419E3" w:rsidRDefault="008419E3" w:rsidP="008419E3"/>
    <w:p w:rsidR="00DD52AD" w:rsidRDefault="008419E3" w:rsidP="008419E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Krajský úřad Karlovarského kraje Vás zve na </w:t>
      </w:r>
      <w:r w:rsidR="00DD52AD">
        <w:rPr>
          <w:rFonts w:ascii="Arial" w:hAnsi="Arial" w:cs="Arial"/>
          <w:b/>
          <w:sz w:val="32"/>
          <w:szCs w:val="32"/>
        </w:rPr>
        <w:t xml:space="preserve">webinář </w:t>
      </w:r>
    </w:p>
    <w:p w:rsidR="008419E3" w:rsidRDefault="00DD52AD" w:rsidP="008419E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(MS Teams) </w:t>
      </w:r>
      <w:r w:rsidR="008419E3">
        <w:rPr>
          <w:rFonts w:ascii="Arial" w:hAnsi="Arial" w:cs="Arial"/>
          <w:b/>
          <w:sz w:val="32"/>
          <w:szCs w:val="32"/>
        </w:rPr>
        <w:t>k novému dotačnímu programu:</w:t>
      </w:r>
    </w:p>
    <w:p w:rsidR="00DD52AD" w:rsidRPr="002A117B" w:rsidRDefault="00DD52AD" w:rsidP="008419E3">
      <w:pPr>
        <w:jc w:val="center"/>
        <w:rPr>
          <w:rFonts w:ascii="Arial" w:hAnsi="Arial" w:cs="Arial"/>
          <w:b/>
          <w:sz w:val="32"/>
          <w:szCs w:val="32"/>
        </w:rPr>
      </w:pPr>
    </w:p>
    <w:p w:rsidR="008419E3" w:rsidRPr="001600A7" w:rsidRDefault="00DD52AD" w:rsidP="008419E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Vouchery pro veřejný sektor - Kreativní</w:t>
      </w:r>
    </w:p>
    <w:p w:rsidR="008419E3" w:rsidRDefault="008419E3" w:rsidP="008419E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 rámci Operačního programu Spravedlivá transformace</w:t>
      </w:r>
    </w:p>
    <w:p w:rsidR="008419E3" w:rsidRDefault="008419E3" w:rsidP="008419E3">
      <w:pPr>
        <w:rPr>
          <w:rFonts w:ascii="Arial" w:hAnsi="Arial" w:cs="Arial"/>
          <w:sz w:val="32"/>
          <w:szCs w:val="32"/>
        </w:rPr>
      </w:pPr>
    </w:p>
    <w:p w:rsidR="008419E3" w:rsidRDefault="008419E3" w:rsidP="008419E3">
      <w:pPr>
        <w:rPr>
          <w:rFonts w:ascii="Arial" w:hAnsi="Arial" w:cs="Arial"/>
          <w:sz w:val="32"/>
          <w:szCs w:val="32"/>
        </w:rPr>
      </w:pPr>
    </w:p>
    <w:p w:rsidR="008419E3" w:rsidRDefault="008419E3" w:rsidP="008419E3">
      <w:pPr>
        <w:rPr>
          <w:rFonts w:ascii="Arial" w:hAnsi="Arial" w:cs="Arial"/>
          <w:sz w:val="32"/>
          <w:szCs w:val="32"/>
        </w:rPr>
      </w:pPr>
      <w:r w:rsidRPr="00195D6D">
        <w:rPr>
          <w:rFonts w:ascii="Arial" w:hAnsi="Arial" w:cs="Arial"/>
          <w:b/>
          <w:sz w:val="32"/>
          <w:szCs w:val="32"/>
        </w:rPr>
        <w:t xml:space="preserve">Termín: </w:t>
      </w:r>
      <w:r w:rsidR="00DD52AD">
        <w:rPr>
          <w:rFonts w:ascii="Arial" w:hAnsi="Arial" w:cs="Arial"/>
          <w:sz w:val="32"/>
          <w:szCs w:val="32"/>
        </w:rPr>
        <w:t>2</w:t>
      </w:r>
      <w:r w:rsidR="00FD5280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.</w:t>
      </w:r>
      <w:r w:rsidR="00DD52AD">
        <w:rPr>
          <w:rFonts w:ascii="Arial" w:hAnsi="Arial" w:cs="Arial"/>
          <w:sz w:val="32"/>
          <w:szCs w:val="32"/>
        </w:rPr>
        <w:t>06</w:t>
      </w:r>
      <w:r>
        <w:rPr>
          <w:rFonts w:ascii="Arial" w:hAnsi="Arial" w:cs="Arial"/>
          <w:sz w:val="32"/>
          <w:szCs w:val="32"/>
        </w:rPr>
        <w:t>.202</w:t>
      </w:r>
      <w:r w:rsidR="00DD52AD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 od 14:0</w:t>
      </w:r>
      <w:r w:rsidR="00DD52AD"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 xml:space="preserve"> do 1</w:t>
      </w:r>
      <w:r w:rsidR="00355A04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:</w:t>
      </w:r>
      <w:r w:rsidR="00DD52AD">
        <w:rPr>
          <w:rFonts w:ascii="Arial" w:hAnsi="Arial" w:cs="Arial"/>
          <w:sz w:val="32"/>
          <w:szCs w:val="32"/>
        </w:rPr>
        <w:t>30</w:t>
      </w:r>
      <w:r>
        <w:rPr>
          <w:rFonts w:ascii="Arial" w:hAnsi="Arial" w:cs="Arial"/>
          <w:sz w:val="32"/>
          <w:szCs w:val="32"/>
        </w:rPr>
        <w:t xml:space="preserve"> hod. </w:t>
      </w:r>
    </w:p>
    <w:p w:rsidR="008419E3" w:rsidRDefault="008419E3" w:rsidP="008419E3">
      <w:pPr>
        <w:rPr>
          <w:rFonts w:ascii="Arial" w:hAnsi="Arial" w:cs="Arial"/>
          <w:sz w:val="32"/>
          <w:szCs w:val="32"/>
        </w:rPr>
      </w:pPr>
    </w:p>
    <w:p w:rsidR="008419E3" w:rsidRPr="00195D6D" w:rsidRDefault="008419E3" w:rsidP="008419E3">
      <w:pPr>
        <w:rPr>
          <w:rFonts w:ascii="Arial" w:hAnsi="Arial" w:cs="Arial"/>
          <w:b/>
          <w:sz w:val="32"/>
          <w:szCs w:val="32"/>
        </w:rPr>
      </w:pPr>
      <w:r w:rsidRPr="00195D6D">
        <w:rPr>
          <w:rFonts w:ascii="Arial" w:hAnsi="Arial" w:cs="Arial"/>
          <w:b/>
          <w:sz w:val="32"/>
          <w:szCs w:val="32"/>
        </w:rPr>
        <w:t>Program:</w:t>
      </w:r>
    </w:p>
    <w:p w:rsidR="008419E3" w:rsidRDefault="008419E3" w:rsidP="008419E3">
      <w:pPr>
        <w:pStyle w:val="Odstavecseseznamem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600A7">
        <w:rPr>
          <w:rFonts w:ascii="Arial" w:hAnsi="Arial" w:cs="Arial"/>
          <w:sz w:val="32"/>
          <w:szCs w:val="32"/>
        </w:rPr>
        <w:t>Seznámení s</w:t>
      </w:r>
      <w:r>
        <w:rPr>
          <w:rFonts w:ascii="Arial" w:hAnsi="Arial" w:cs="Arial"/>
          <w:sz w:val="32"/>
          <w:szCs w:val="32"/>
        </w:rPr>
        <w:t xml:space="preserve"> dotačním programem </w:t>
      </w:r>
      <w:r w:rsidR="00DD52AD">
        <w:rPr>
          <w:rFonts w:ascii="Arial" w:hAnsi="Arial" w:cs="Arial"/>
          <w:sz w:val="32"/>
          <w:szCs w:val="32"/>
        </w:rPr>
        <w:t>Vouchery pro veřejný sektor - Kreativní</w:t>
      </w:r>
    </w:p>
    <w:p w:rsidR="008419E3" w:rsidRDefault="00DD52AD" w:rsidP="008419E3">
      <w:pPr>
        <w:pStyle w:val="Odstavecseseznamem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Účel a cíl programu </w:t>
      </w:r>
    </w:p>
    <w:p w:rsidR="00DD52AD" w:rsidRDefault="00DD52AD" w:rsidP="008419E3">
      <w:pPr>
        <w:pStyle w:val="Odstavecseseznamem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Výše dotace a způsobilé výdaje </w:t>
      </w:r>
    </w:p>
    <w:p w:rsidR="008419E3" w:rsidRDefault="008419E3" w:rsidP="008419E3">
      <w:pPr>
        <w:pStyle w:val="Odstavecseseznamem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Dotazy a diskuse </w:t>
      </w:r>
    </w:p>
    <w:p w:rsidR="00CA6426" w:rsidRPr="00815BDD" w:rsidRDefault="00CA6426" w:rsidP="00815BDD"/>
    <w:sectPr w:rsidR="00CA6426" w:rsidRPr="00815BD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C51" w:rsidRDefault="00957C51" w:rsidP="008419E3">
      <w:pPr>
        <w:spacing w:after="0" w:line="240" w:lineRule="auto"/>
      </w:pPr>
      <w:r>
        <w:separator/>
      </w:r>
    </w:p>
  </w:endnote>
  <w:endnote w:type="continuationSeparator" w:id="0">
    <w:p w:rsidR="00957C51" w:rsidRDefault="00957C51" w:rsidP="0084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9E3" w:rsidRDefault="008419E3" w:rsidP="008419E3">
    <w:pPr>
      <w:jc w:val="center"/>
    </w:pPr>
  </w:p>
  <w:p w:rsidR="008419E3" w:rsidRDefault="008419E3" w:rsidP="008419E3">
    <w:pPr>
      <w:jc w:val="center"/>
    </w:pPr>
  </w:p>
  <w:p w:rsidR="008419E3" w:rsidRDefault="008419E3" w:rsidP="008419E3">
    <w:pPr>
      <w:jc w:val="center"/>
    </w:pPr>
  </w:p>
  <w:p w:rsidR="008419E3" w:rsidRDefault="008419E3" w:rsidP="008419E3">
    <w:pPr>
      <w:jc w:val="center"/>
    </w:pPr>
  </w:p>
  <w:p w:rsidR="008419E3" w:rsidRDefault="008419E3" w:rsidP="00815BDD"/>
  <w:p w:rsidR="008419E3" w:rsidRDefault="008419E3" w:rsidP="00815BDD">
    <w:r>
      <w:t xml:space="preserve">Název dotačního programu: </w:t>
    </w:r>
    <w:r w:rsidR="00DD52AD">
      <w:t>Vouchery pro veřejný sektor - Kreativní</w:t>
    </w:r>
  </w:p>
  <w:p w:rsidR="008419E3" w:rsidRDefault="008419E3" w:rsidP="00815BDD">
    <w:r>
      <w:t xml:space="preserve">Reg. číslo: </w:t>
    </w:r>
    <w:r w:rsidRPr="00463ED8">
      <w:t>CZ.10.01.01/00/2</w:t>
    </w:r>
    <w:r w:rsidR="00DD52AD">
      <w:t>4</w:t>
    </w:r>
    <w:r w:rsidRPr="00463ED8">
      <w:t>_0</w:t>
    </w:r>
    <w:r w:rsidR="00DD52AD">
      <w:t>57</w:t>
    </w:r>
    <w:r w:rsidRPr="00463ED8">
      <w:t>/0000</w:t>
    </w:r>
    <w:r w:rsidR="00DD52AD">
      <w:t>477</w:t>
    </w:r>
  </w:p>
  <w:p w:rsidR="008419E3" w:rsidRPr="000001F9" w:rsidRDefault="008419E3" w:rsidP="008419E3"/>
  <w:p w:rsidR="008419E3" w:rsidRDefault="008419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C51" w:rsidRDefault="00957C51" w:rsidP="008419E3">
      <w:pPr>
        <w:spacing w:after="0" w:line="240" w:lineRule="auto"/>
      </w:pPr>
      <w:r>
        <w:separator/>
      </w:r>
    </w:p>
  </w:footnote>
  <w:footnote w:type="continuationSeparator" w:id="0">
    <w:p w:rsidR="00957C51" w:rsidRDefault="00957C51" w:rsidP="00841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F3FCB"/>
    <w:multiLevelType w:val="hybridMultilevel"/>
    <w:tmpl w:val="454A8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99"/>
    <w:rsid w:val="00355A04"/>
    <w:rsid w:val="00374344"/>
    <w:rsid w:val="004A41E1"/>
    <w:rsid w:val="00604D8F"/>
    <w:rsid w:val="00815BDD"/>
    <w:rsid w:val="008419E3"/>
    <w:rsid w:val="00957C51"/>
    <w:rsid w:val="00A60B99"/>
    <w:rsid w:val="00CA6426"/>
    <w:rsid w:val="00CF4605"/>
    <w:rsid w:val="00D52FB9"/>
    <w:rsid w:val="00DD52AD"/>
    <w:rsid w:val="00E351E0"/>
    <w:rsid w:val="00E7621D"/>
    <w:rsid w:val="00FD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9B18-B9D4-4885-9451-178DE279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9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9E3"/>
  </w:style>
  <w:style w:type="paragraph" w:styleId="Zpat">
    <w:name w:val="footer"/>
    <w:basedOn w:val="Normln"/>
    <w:link w:val="ZpatChar"/>
    <w:uiPriority w:val="99"/>
    <w:unhideWhenUsed/>
    <w:rsid w:val="0084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Janíčková Kristýna</dc:creator>
  <cp:keywords/>
  <dc:description/>
  <cp:lastModifiedBy>Lapešová Jitka</cp:lastModifiedBy>
  <cp:revision>2</cp:revision>
  <dcterms:created xsi:type="dcterms:W3CDTF">2025-06-13T05:06:00Z</dcterms:created>
  <dcterms:modified xsi:type="dcterms:W3CDTF">2025-06-13T05:06:00Z</dcterms:modified>
</cp:coreProperties>
</file>