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B4AE" w14:textId="77777777" w:rsidR="00A364A0" w:rsidRDefault="00A364A0" w:rsidP="00AD06D4">
      <w:pPr>
        <w:pStyle w:val="Zkladntext2"/>
        <w:spacing w:after="0" w:line="240" w:lineRule="auto"/>
        <w:jc w:val="center"/>
        <w:rPr>
          <w:b/>
          <w:sz w:val="44"/>
        </w:rPr>
      </w:pPr>
    </w:p>
    <w:p w14:paraId="6C705FBB" w14:textId="2DF8B1AB" w:rsidR="00AD06D4" w:rsidRPr="00EF2567" w:rsidRDefault="00AD06D4" w:rsidP="00AD06D4">
      <w:pPr>
        <w:pStyle w:val="Zkladntext2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44"/>
        </w:rPr>
        <w:t>Podnikatelský záměr</w:t>
      </w:r>
      <w:r w:rsidRPr="008E038B">
        <w:rPr>
          <w:sz w:val="44"/>
        </w:rPr>
        <w:t xml:space="preserve"> </w:t>
      </w:r>
      <w:r w:rsidRPr="008E038B">
        <w:rPr>
          <w:sz w:val="24"/>
        </w:rPr>
        <w:br/>
      </w:r>
      <w:r w:rsidRPr="00EF2567">
        <w:rPr>
          <w:b/>
          <w:sz w:val="32"/>
          <w:szCs w:val="32"/>
        </w:rPr>
        <w:t xml:space="preserve">k </w:t>
      </w:r>
      <w:r w:rsidRPr="00B9462C">
        <w:rPr>
          <w:rFonts w:asciiTheme="minorHAnsi" w:hAnsiTheme="minorHAnsi" w:cstheme="minorHAnsi"/>
          <w:b/>
          <w:sz w:val="32"/>
          <w:szCs w:val="32"/>
        </w:rPr>
        <w:t xml:space="preserve">projektu </w:t>
      </w:r>
      <w:r w:rsidRPr="00B9462C">
        <w:rPr>
          <w:rFonts w:asciiTheme="minorHAnsi" w:hAnsiTheme="minorHAnsi" w:cstheme="minorHAnsi"/>
          <w:b/>
          <w:sz w:val="32"/>
          <w:szCs w:val="32"/>
          <w:lang w:eastAsia="cs-CZ"/>
        </w:rPr>
        <w:t>Vouchery pro podnikatele Karlovarského kraje II</w:t>
      </w:r>
    </w:p>
    <w:p w14:paraId="2E15670C" w14:textId="77777777" w:rsidR="00AD06D4" w:rsidRDefault="00AD06D4" w:rsidP="00AD06D4">
      <w:pPr>
        <w:spacing w:after="0"/>
        <w:rPr>
          <w:b/>
          <w:u w:val="single"/>
        </w:rPr>
      </w:pPr>
    </w:p>
    <w:p w14:paraId="061EF03C" w14:textId="77777777" w:rsidR="00AD06D4" w:rsidRDefault="00AD06D4" w:rsidP="00AD06D4">
      <w:pPr>
        <w:spacing w:after="0"/>
        <w:rPr>
          <w:b/>
          <w:u w:val="single"/>
        </w:rPr>
      </w:pPr>
    </w:p>
    <w:p w14:paraId="6BF2DC1A" w14:textId="77777777" w:rsidR="00AD06D4" w:rsidRPr="00055E42" w:rsidRDefault="00AD06D4" w:rsidP="00AD06D4">
      <w:pPr>
        <w:spacing w:after="0"/>
        <w:rPr>
          <w:b/>
          <w:u w:val="single"/>
        </w:rPr>
      </w:pPr>
      <w:r w:rsidRPr="00055E42">
        <w:rPr>
          <w:b/>
          <w:u w:val="single"/>
        </w:rPr>
        <w:t>Pokyny pro vyplnění:</w:t>
      </w:r>
    </w:p>
    <w:p w14:paraId="5EF2B506" w14:textId="5890FB06" w:rsidR="00AD06D4" w:rsidRDefault="00AD06D4" w:rsidP="00AD06D4">
      <w:pPr>
        <w:numPr>
          <w:ilvl w:val="0"/>
          <w:numId w:val="1"/>
        </w:numPr>
        <w:spacing w:after="0" w:line="240" w:lineRule="auto"/>
        <w:rPr>
          <w:b/>
        </w:rPr>
      </w:pPr>
      <w:r w:rsidRPr="009D4C5D">
        <w:rPr>
          <w:b/>
        </w:rPr>
        <w:t xml:space="preserve">Lze vyplnit strojově nebo ručně čitelně hůlkovým písmem </w:t>
      </w:r>
    </w:p>
    <w:p w14:paraId="4CFAF769" w14:textId="502F8DF2" w:rsidR="00AD06D4" w:rsidRPr="009D4C5D" w:rsidRDefault="00AD06D4" w:rsidP="00AD06D4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UPOZORNĚNÍ: tento dokument slouží k posouzení přijatelnosti projektu, proto doporučujeme věnovat řádnou pozornost jeho podrobnému vyplněn</w:t>
      </w:r>
      <w:r w:rsidR="001B750C">
        <w:rPr>
          <w:b/>
        </w:rPr>
        <w:t>í</w:t>
      </w:r>
      <w:r>
        <w:rPr>
          <w:b/>
        </w:rPr>
        <w:t>!</w:t>
      </w:r>
    </w:p>
    <w:p w14:paraId="20179075" w14:textId="77777777" w:rsidR="00AD06D4" w:rsidRDefault="00AD06D4" w:rsidP="00AD06D4">
      <w:pPr>
        <w:spacing w:after="0"/>
      </w:pPr>
    </w:p>
    <w:p w14:paraId="430D93D9" w14:textId="77777777" w:rsidR="00AD06D4" w:rsidRPr="00966F67" w:rsidRDefault="00AD06D4" w:rsidP="00AD06D4">
      <w:pPr>
        <w:spacing w:after="0"/>
        <w:rPr>
          <w:b/>
        </w:rPr>
      </w:pPr>
      <w:r w:rsidRPr="00966F67">
        <w:rPr>
          <w:b/>
        </w:rPr>
        <w:t>Identifikace příjemce dotace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662"/>
      </w:tblGrid>
      <w:tr w:rsidR="00AD06D4" w:rsidRPr="0024719B" w14:paraId="38FAF4F2" w14:textId="77777777" w:rsidTr="00B165EC">
        <w:tc>
          <w:tcPr>
            <w:tcW w:w="2518" w:type="dxa"/>
            <w:shd w:val="pct15" w:color="auto" w:fill="auto"/>
            <w:vAlign w:val="center"/>
          </w:tcPr>
          <w:p w14:paraId="7AEDC046" w14:textId="77777777" w:rsidR="00AD06D4" w:rsidRPr="0024719B" w:rsidRDefault="00AD06D4" w:rsidP="00B165E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Název žadatele</w:t>
            </w:r>
          </w:p>
        </w:tc>
        <w:tc>
          <w:tcPr>
            <w:tcW w:w="6662" w:type="dxa"/>
            <w:vAlign w:val="center"/>
          </w:tcPr>
          <w:p w14:paraId="0DF63279" w14:textId="77777777" w:rsidR="00AD06D4" w:rsidRPr="0024719B" w:rsidRDefault="00AD06D4" w:rsidP="00B165EC">
            <w:pPr>
              <w:spacing w:after="0" w:line="240" w:lineRule="auto"/>
            </w:pPr>
            <w:r w:rsidRPr="00A07211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07211">
              <w:instrText xml:space="preserve"> FORMTEXT </w:instrText>
            </w:r>
            <w:r w:rsidRPr="00A07211">
              <w:fldChar w:fldCharType="separate"/>
            </w:r>
            <w:r w:rsidRPr="00A07211">
              <w:rPr>
                <w:rFonts w:ascii="Times New Roman" w:hAnsi="Times New Roman"/>
                <w:noProof/>
              </w:rPr>
              <w:t> </w:t>
            </w:r>
            <w:r w:rsidRPr="00A07211">
              <w:rPr>
                <w:rFonts w:ascii="Times New Roman" w:hAnsi="Times New Roman"/>
                <w:noProof/>
              </w:rPr>
              <w:t> </w:t>
            </w:r>
            <w:r w:rsidRPr="00A07211">
              <w:rPr>
                <w:rFonts w:ascii="Times New Roman" w:hAnsi="Times New Roman"/>
                <w:noProof/>
              </w:rPr>
              <w:t> </w:t>
            </w:r>
            <w:r w:rsidRPr="00A07211">
              <w:rPr>
                <w:rFonts w:ascii="Times New Roman" w:hAnsi="Times New Roman"/>
                <w:noProof/>
              </w:rPr>
              <w:t> </w:t>
            </w:r>
            <w:r w:rsidRPr="00A07211">
              <w:rPr>
                <w:rFonts w:ascii="Times New Roman" w:hAnsi="Times New Roman"/>
                <w:noProof/>
              </w:rPr>
              <w:t> </w:t>
            </w:r>
            <w:r w:rsidRPr="00A07211">
              <w:fldChar w:fldCharType="end"/>
            </w:r>
          </w:p>
        </w:tc>
      </w:tr>
      <w:tr w:rsidR="00AD06D4" w:rsidRPr="0024719B" w14:paraId="79641461" w14:textId="77777777" w:rsidTr="00B165EC">
        <w:tc>
          <w:tcPr>
            <w:tcW w:w="2518" w:type="dxa"/>
            <w:shd w:val="pct15" w:color="auto" w:fill="auto"/>
            <w:vAlign w:val="center"/>
          </w:tcPr>
          <w:p w14:paraId="0E93A91B" w14:textId="77777777" w:rsidR="00AD06D4" w:rsidRPr="0024719B" w:rsidRDefault="00AD06D4" w:rsidP="00B165E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Název projektu</w:t>
            </w:r>
          </w:p>
        </w:tc>
        <w:tc>
          <w:tcPr>
            <w:tcW w:w="6662" w:type="dxa"/>
            <w:vAlign w:val="center"/>
          </w:tcPr>
          <w:p w14:paraId="51CB2555" w14:textId="77777777" w:rsidR="00AD06D4" w:rsidRPr="0024719B" w:rsidRDefault="00AD06D4" w:rsidP="00B165EC">
            <w:pPr>
              <w:spacing w:after="0" w:line="240" w:lineRule="auto"/>
            </w:pPr>
            <w:r w:rsidRPr="00A07211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07211">
              <w:instrText xml:space="preserve"> FORMTEXT </w:instrText>
            </w:r>
            <w:r w:rsidRPr="00A07211">
              <w:fldChar w:fldCharType="separate"/>
            </w:r>
            <w:r w:rsidRPr="00A07211">
              <w:rPr>
                <w:rFonts w:ascii="Times New Roman" w:hAnsi="Times New Roman"/>
                <w:noProof/>
              </w:rPr>
              <w:t> </w:t>
            </w:r>
            <w:r w:rsidRPr="00A07211">
              <w:rPr>
                <w:rFonts w:ascii="Times New Roman" w:hAnsi="Times New Roman"/>
                <w:noProof/>
              </w:rPr>
              <w:t> </w:t>
            </w:r>
            <w:r w:rsidRPr="00A07211">
              <w:rPr>
                <w:rFonts w:ascii="Times New Roman" w:hAnsi="Times New Roman"/>
                <w:noProof/>
              </w:rPr>
              <w:t> </w:t>
            </w:r>
            <w:r w:rsidRPr="00A07211">
              <w:rPr>
                <w:rFonts w:ascii="Times New Roman" w:hAnsi="Times New Roman"/>
                <w:noProof/>
              </w:rPr>
              <w:t> </w:t>
            </w:r>
            <w:r w:rsidRPr="00A07211">
              <w:rPr>
                <w:rFonts w:ascii="Times New Roman" w:hAnsi="Times New Roman"/>
                <w:noProof/>
              </w:rPr>
              <w:t> </w:t>
            </w:r>
            <w:r w:rsidRPr="00A07211">
              <w:fldChar w:fldCharType="end"/>
            </w:r>
          </w:p>
        </w:tc>
      </w:tr>
    </w:tbl>
    <w:p w14:paraId="0F6EB9AA" w14:textId="77777777" w:rsidR="00AD06D4" w:rsidRDefault="00AD06D4" w:rsidP="00AD06D4">
      <w:pPr>
        <w:spacing w:after="0"/>
      </w:pPr>
    </w:p>
    <w:p w14:paraId="25D55BF1" w14:textId="77777777" w:rsidR="00AD06D4" w:rsidRPr="00B54A86" w:rsidRDefault="00AD06D4" w:rsidP="00AD06D4">
      <w:pPr>
        <w:spacing w:after="0"/>
        <w:rPr>
          <w:b/>
        </w:rPr>
      </w:pPr>
      <w:r>
        <w:rPr>
          <w:b/>
        </w:rPr>
        <w:t>Popis podnikatelské příležitosti</w:t>
      </w:r>
      <w:r w:rsidRPr="00094841">
        <w:rPr>
          <w:b/>
        </w:rPr>
        <w:t>:</w:t>
      </w: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808080"/>
          <w:insideV w:val="single" w:sz="12" w:space="0" w:color="A6A6A6"/>
        </w:tblBorders>
        <w:shd w:val="pct12" w:color="auto" w:fill="auto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9253"/>
      </w:tblGrid>
      <w:tr w:rsidR="00AD06D4" w:rsidRPr="0024719B" w14:paraId="5B8E3B2B" w14:textId="77777777" w:rsidTr="00B165EC">
        <w:trPr>
          <w:trHeight w:val="306"/>
        </w:trPr>
        <w:tc>
          <w:tcPr>
            <w:tcW w:w="9253" w:type="dxa"/>
            <w:shd w:val="pct12" w:color="auto" w:fill="auto"/>
            <w:vAlign w:val="center"/>
          </w:tcPr>
          <w:p w14:paraId="0534F456" w14:textId="5918BE13" w:rsidR="00AD06D4" w:rsidRPr="0024719B" w:rsidRDefault="00AD06D4" w:rsidP="00B165E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Popište cíle projektu, vysvětlete, jak dojde projektem k rozvoji Vašeho podniku</w:t>
            </w:r>
            <w:r w:rsidR="002F77C5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proč jste si vybrali zrovna tento produkt/službu.</w:t>
            </w:r>
          </w:p>
        </w:tc>
      </w:tr>
      <w:tr w:rsidR="00AD06D4" w:rsidRPr="0024719B" w14:paraId="36C8FAB0" w14:textId="77777777" w:rsidTr="00B165EC">
        <w:trPr>
          <w:trHeight w:val="705"/>
        </w:trPr>
        <w:tc>
          <w:tcPr>
            <w:tcW w:w="9253" w:type="dxa"/>
          </w:tcPr>
          <w:p w14:paraId="7A80B5BD" w14:textId="77777777" w:rsidR="00AD06D4" w:rsidRPr="0024719B" w:rsidRDefault="00AD06D4" w:rsidP="00B165EC">
            <w:pPr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A07211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07211">
              <w:instrText xml:space="preserve"> FORMTEXT </w:instrText>
            </w:r>
            <w:r w:rsidRPr="00A07211">
              <w:fldChar w:fldCharType="separate"/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A07211">
              <w:fldChar w:fldCharType="end"/>
            </w:r>
          </w:p>
        </w:tc>
      </w:tr>
    </w:tbl>
    <w:p w14:paraId="5746027C" w14:textId="77777777" w:rsidR="00AD06D4" w:rsidRDefault="00AD06D4" w:rsidP="00AD06D4">
      <w:pPr>
        <w:spacing w:after="0"/>
        <w:rPr>
          <w:b/>
        </w:rPr>
      </w:pPr>
    </w:p>
    <w:p w14:paraId="33DA3301" w14:textId="77777777" w:rsidR="00AD06D4" w:rsidRPr="00690463" w:rsidRDefault="00AD06D4" w:rsidP="00AD06D4">
      <w:pPr>
        <w:keepLines/>
        <w:spacing w:after="0"/>
        <w:rPr>
          <w:b/>
        </w:rPr>
      </w:pPr>
      <w:r w:rsidRPr="00690463">
        <w:rPr>
          <w:b/>
        </w:rPr>
        <w:t>Místo realizace, dopad projektu na území Karlovarského kraje</w:t>
      </w: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808080"/>
          <w:insideV w:val="single" w:sz="12" w:space="0" w:color="A6A6A6"/>
        </w:tblBorders>
        <w:shd w:val="pct12" w:color="auto" w:fill="auto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9253"/>
      </w:tblGrid>
      <w:tr w:rsidR="00AD06D4" w:rsidRPr="0024719B" w14:paraId="33CD1558" w14:textId="77777777" w:rsidTr="00B165EC">
        <w:trPr>
          <w:trHeight w:val="306"/>
        </w:trPr>
        <w:tc>
          <w:tcPr>
            <w:tcW w:w="9253" w:type="dxa"/>
            <w:shd w:val="pct12" w:color="auto" w:fill="auto"/>
            <w:vAlign w:val="center"/>
          </w:tcPr>
          <w:p w14:paraId="54E36CAD" w14:textId="77777777" w:rsidR="00AD06D4" w:rsidRPr="0024719B" w:rsidRDefault="00AD06D4" w:rsidP="00B165E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Popište přesné místo realizace projektu, příp. adresy dalších míst realizace (</w:t>
            </w:r>
            <w:r>
              <w:t>blíže specifikujte objekt/budovu, pozemky a jejich charakter,</w:t>
            </w:r>
            <w:r>
              <w:rPr>
                <w:rFonts w:eastAsia="Times New Roman"/>
              </w:rPr>
              <w:t xml:space="preserve"> místo výroby, distribuce, zákazníci), popř. konkrétně popište dopad projektu na území Karlovarského kraje.</w:t>
            </w:r>
          </w:p>
        </w:tc>
      </w:tr>
      <w:tr w:rsidR="00AD06D4" w:rsidRPr="0024719B" w14:paraId="109497D7" w14:textId="77777777" w:rsidTr="00B165EC">
        <w:trPr>
          <w:trHeight w:val="649"/>
        </w:trPr>
        <w:tc>
          <w:tcPr>
            <w:tcW w:w="9253" w:type="dxa"/>
          </w:tcPr>
          <w:p w14:paraId="5DB8AB68" w14:textId="77777777" w:rsidR="00AD06D4" w:rsidRPr="0024719B" w:rsidRDefault="00AD06D4" w:rsidP="00B165EC">
            <w:pPr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A07211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07211">
              <w:instrText xml:space="preserve"> FORMTEXT </w:instrText>
            </w:r>
            <w:r w:rsidRPr="00A07211">
              <w:fldChar w:fldCharType="separate"/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A07211">
              <w:fldChar w:fldCharType="end"/>
            </w:r>
          </w:p>
        </w:tc>
      </w:tr>
    </w:tbl>
    <w:p w14:paraId="2F91CB87" w14:textId="77777777" w:rsidR="00AD06D4" w:rsidRDefault="00AD06D4" w:rsidP="00AD06D4">
      <w:pPr>
        <w:keepLines/>
        <w:spacing w:after="0"/>
        <w:rPr>
          <w:b/>
        </w:rPr>
      </w:pPr>
    </w:p>
    <w:p w14:paraId="0739CB45" w14:textId="1F08F212" w:rsidR="00AD06D4" w:rsidRPr="00690463" w:rsidRDefault="00AD06D4" w:rsidP="00AD06D4">
      <w:pPr>
        <w:keepLines/>
        <w:spacing w:after="0"/>
        <w:rPr>
          <w:b/>
        </w:rPr>
      </w:pPr>
      <w:r w:rsidRPr="00690463">
        <w:rPr>
          <w:b/>
        </w:rPr>
        <w:t>Popis projektu/výrobku/služby 1. část</w:t>
      </w: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808080"/>
          <w:insideV w:val="single" w:sz="12" w:space="0" w:color="A6A6A6"/>
        </w:tblBorders>
        <w:shd w:val="pct12" w:color="auto" w:fill="auto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9253"/>
      </w:tblGrid>
      <w:tr w:rsidR="00AD06D4" w:rsidRPr="0024719B" w14:paraId="67D4E7B2" w14:textId="77777777" w:rsidTr="00B165EC">
        <w:trPr>
          <w:trHeight w:val="306"/>
        </w:trPr>
        <w:tc>
          <w:tcPr>
            <w:tcW w:w="9253" w:type="dxa"/>
            <w:shd w:val="pct12" w:color="auto" w:fill="auto"/>
            <w:vAlign w:val="center"/>
          </w:tcPr>
          <w:p w14:paraId="4F37C5A5" w14:textId="77777777" w:rsidR="00AD06D4" w:rsidRDefault="00AD06D4" w:rsidP="00B165E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Uveďte vlastnosti, technické parametry, náročnost výroby, materiály apod.</w:t>
            </w:r>
          </w:p>
          <w:p w14:paraId="29A631E5" w14:textId="77777777" w:rsidR="00AD06D4" w:rsidRPr="0024719B" w:rsidRDefault="00AD06D4" w:rsidP="00B165E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Popište službu, co budete k jejímu poskytování potřebovat, kde se bude poskytovat, vlastnická práva je-li to </w:t>
            </w:r>
            <w:proofErr w:type="gramStart"/>
            <w:r>
              <w:rPr>
                <w:rFonts w:eastAsia="Times New Roman"/>
              </w:rPr>
              <w:t>relevantní,</w:t>
            </w:r>
            <w:proofErr w:type="gramEnd"/>
            <w:r>
              <w:rPr>
                <w:rFonts w:eastAsia="Times New Roman"/>
              </w:rPr>
              <w:t xml:space="preserve"> apod. </w:t>
            </w:r>
          </w:p>
        </w:tc>
      </w:tr>
      <w:tr w:rsidR="00AD06D4" w:rsidRPr="0024719B" w14:paraId="652B06FD" w14:textId="77777777" w:rsidTr="00B165EC">
        <w:trPr>
          <w:trHeight w:val="649"/>
        </w:trPr>
        <w:tc>
          <w:tcPr>
            <w:tcW w:w="9253" w:type="dxa"/>
          </w:tcPr>
          <w:p w14:paraId="6DC978C5" w14:textId="77777777" w:rsidR="00AD06D4" w:rsidRPr="0024719B" w:rsidRDefault="00AD06D4" w:rsidP="00B165EC">
            <w:pPr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A07211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07211">
              <w:instrText xml:space="preserve"> FORMTEXT </w:instrText>
            </w:r>
            <w:r w:rsidRPr="00A07211">
              <w:fldChar w:fldCharType="separate"/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A07211">
              <w:fldChar w:fldCharType="end"/>
            </w:r>
          </w:p>
        </w:tc>
      </w:tr>
    </w:tbl>
    <w:p w14:paraId="3EB807A1" w14:textId="77777777" w:rsidR="00AD06D4" w:rsidRDefault="00AD06D4" w:rsidP="00AD06D4">
      <w:pPr>
        <w:spacing w:after="0"/>
        <w:rPr>
          <w:b/>
        </w:rPr>
      </w:pPr>
    </w:p>
    <w:p w14:paraId="35097EA9" w14:textId="2E79757B" w:rsidR="00AD06D4" w:rsidRPr="00690463" w:rsidRDefault="00AD06D4" w:rsidP="00AD06D4">
      <w:pPr>
        <w:spacing w:after="0"/>
        <w:rPr>
          <w:b/>
        </w:rPr>
      </w:pPr>
      <w:r w:rsidRPr="00690463">
        <w:rPr>
          <w:b/>
        </w:rPr>
        <w:t>Popis projektu/výrobku/služby 2. část</w:t>
      </w: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808080"/>
          <w:insideV w:val="single" w:sz="12" w:space="0" w:color="A6A6A6"/>
        </w:tblBorders>
        <w:shd w:val="pct12" w:color="auto" w:fill="auto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9253"/>
      </w:tblGrid>
      <w:tr w:rsidR="00AD06D4" w:rsidRPr="0024719B" w14:paraId="3CA0D13F" w14:textId="77777777" w:rsidTr="00B165EC">
        <w:trPr>
          <w:trHeight w:val="306"/>
        </w:trPr>
        <w:tc>
          <w:tcPr>
            <w:tcW w:w="9253" w:type="dxa"/>
            <w:shd w:val="pct12" w:color="auto" w:fill="auto"/>
            <w:vAlign w:val="center"/>
          </w:tcPr>
          <w:p w14:paraId="484CE4B3" w14:textId="77777777" w:rsidR="00AD06D4" w:rsidRDefault="00AD06D4" w:rsidP="00B165E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Uveďte:</w:t>
            </w:r>
          </w:p>
          <w:p w14:paraId="48EE6F8F" w14:textId="77777777" w:rsidR="00AD06D4" w:rsidRDefault="00AD06D4" w:rsidP="00B165E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stávající stav výrobku/služby </w:t>
            </w:r>
          </w:p>
          <w:p w14:paraId="7E3A9431" w14:textId="77777777" w:rsidR="00AD06D4" w:rsidRDefault="00AD06D4" w:rsidP="00B165E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nový stav výrobku/služby po realizaci projektu </w:t>
            </w:r>
          </w:p>
          <w:p w14:paraId="28541470" w14:textId="71774B26" w:rsidR="00AD06D4" w:rsidRPr="0024719B" w:rsidRDefault="00AD06D4" w:rsidP="00B165E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udržitelnost </w:t>
            </w:r>
          </w:p>
        </w:tc>
      </w:tr>
      <w:tr w:rsidR="00AD06D4" w:rsidRPr="0024719B" w14:paraId="05F6BEED" w14:textId="77777777" w:rsidTr="00B165EC">
        <w:trPr>
          <w:trHeight w:val="649"/>
        </w:trPr>
        <w:tc>
          <w:tcPr>
            <w:tcW w:w="9253" w:type="dxa"/>
          </w:tcPr>
          <w:p w14:paraId="00883F73" w14:textId="77777777" w:rsidR="00AD06D4" w:rsidRPr="0024719B" w:rsidRDefault="00AD06D4" w:rsidP="00B165EC">
            <w:pPr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A07211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07211">
              <w:instrText xml:space="preserve"> FORMTEXT </w:instrText>
            </w:r>
            <w:r w:rsidRPr="00A07211">
              <w:fldChar w:fldCharType="separate"/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A07211">
              <w:fldChar w:fldCharType="end"/>
            </w:r>
          </w:p>
        </w:tc>
      </w:tr>
    </w:tbl>
    <w:p w14:paraId="66073AA6" w14:textId="77777777" w:rsidR="00AD06D4" w:rsidRDefault="00AD06D4" w:rsidP="00AD06D4">
      <w:pPr>
        <w:keepLines/>
        <w:spacing w:after="0"/>
        <w:rPr>
          <w:b/>
        </w:rPr>
      </w:pPr>
    </w:p>
    <w:p w14:paraId="3E61F29D" w14:textId="77777777" w:rsidR="00AD06D4" w:rsidRDefault="00AD06D4" w:rsidP="00AD06D4">
      <w:pPr>
        <w:keepLines/>
        <w:spacing w:after="0"/>
        <w:rPr>
          <w:b/>
        </w:rPr>
      </w:pPr>
    </w:p>
    <w:p w14:paraId="594C4828" w14:textId="77777777" w:rsidR="00E1704F" w:rsidRDefault="00E1704F" w:rsidP="00AD06D4">
      <w:pPr>
        <w:keepLines/>
        <w:spacing w:after="0"/>
        <w:rPr>
          <w:b/>
        </w:rPr>
      </w:pPr>
    </w:p>
    <w:p w14:paraId="6611B7F2" w14:textId="77777777" w:rsidR="00AD06D4" w:rsidRPr="00690463" w:rsidRDefault="00AD06D4" w:rsidP="00AD06D4">
      <w:pPr>
        <w:keepLines/>
        <w:spacing w:after="0"/>
        <w:rPr>
          <w:b/>
        </w:rPr>
      </w:pPr>
      <w:r w:rsidRPr="00690463">
        <w:rPr>
          <w:b/>
        </w:rPr>
        <w:t>Popis způsobu použití a přínos pořízeného produktu/služby</w:t>
      </w: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808080"/>
          <w:insideV w:val="single" w:sz="12" w:space="0" w:color="A6A6A6"/>
        </w:tblBorders>
        <w:shd w:val="pct12" w:color="auto" w:fill="auto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9253"/>
      </w:tblGrid>
      <w:tr w:rsidR="00AD06D4" w:rsidRPr="0024719B" w14:paraId="081C2CBC" w14:textId="77777777" w:rsidTr="00B165EC">
        <w:trPr>
          <w:trHeight w:val="306"/>
        </w:trPr>
        <w:tc>
          <w:tcPr>
            <w:tcW w:w="9253" w:type="dxa"/>
            <w:shd w:val="pct12" w:color="auto" w:fill="auto"/>
            <w:vAlign w:val="center"/>
          </w:tcPr>
          <w:p w14:paraId="50CA9DFF" w14:textId="77777777" w:rsidR="00AD06D4" w:rsidRPr="0024719B" w:rsidRDefault="00AD06D4" w:rsidP="00B165E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Popište způsob využití a přínos zakoupeného produktu/služby.</w:t>
            </w:r>
          </w:p>
        </w:tc>
      </w:tr>
      <w:tr w:rsidR="00AD06D4" w:rsidRPr="0024719B" w14:paraId="0B69ED91" w14:textId="77777777" w:rsidTr="00B165EC">
        <w:trPr>
          <w:trHeight w:val="649"/>
        </w:trPr>
        <w:tc>
          <w:tcPr>
            <w:tcW w:w="9253" w:type="dxa"/>
          </w:tcPr>
          <w:p w14:paraId="3BECEDC2" w14:textId="77777777" w:rsidR="00AD06D4" w:rsidRPr="0024719B" w:rsidRDefault="00AD06D4" w:rsidP="00B165EC">
            <w:pPr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A07211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07211">
              <w:instrText xml:space="preserve"> FORMTEXT </w:instrText>
            </w:r>
            <w:r w:rsidRPr="00A07211">
              <w:fldChar w:fldCharType="separate"/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A07211">
              <w:fldChar w:fldCharType="end"/>
            </w:r>
          </w:p>
        </w:tc>
      </w:tr>
    </w:tbl>
    <w:p w14:paraId="79CB8F17" w14:textId="77777777" w:rsidR="00AD06D4" w:rsidRDefault="00AD06D4" w:rsidP="00AD06D4">
      <w:pPr>
        <w:keepLines/>
        <w:spacing w:after="0"/>
        <w:rPr>
          <w:b/>
        </w:rPr>
      </w:pPr>
    </w:p>
    <w:p w14:paraId="113D6722" w14:textId="77777777" w:rsidR="00AD06D4" w:rsidRPr="00690463" w:rsidRDefault="00AD06D4" w:rsidP="00AD06D4">
      <w:pPr>
        <w:keepLines/>
        <w:spacing w:after="0"/>
        <w:rPr>
          <w:b/>
        </w:rPr>
      </w:pPr>
      <w:r w:rsidRPr="00690463">
        <w:rPr>
          <w:b/>
        </w:rPr>
        <w:t>Metody pro dosažení cílů</w:t>
      </w: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808080"/>
          <w:insideV w:val="single" w:sz="12" w:space="0" w:color="A6A6A6"/>
        </w:tblBorders>
        <w:shd w:val="pct12" w:color="auto" w:fill="auto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9253"/>
      </w:tblGrid>
      <w:tr w:rsidR="00AD06D4" w:rsidRPr="0024719B" w14:paraId="4F7B8CDB" w14:textId="77777777" w:rsidTr="00B165EC">
        <w:trPr>
          <w:trHeight w:val="306"/>
        </w:trPr>
        <w:tc>
          <w:tcPr>
            <w:tcW w:w="9253" w:type="dxa"/>
            <w:shd w:val="pct12" w:color="auto" w:fill="auto"/>
            <w:vAlign w:val="center"/>
          </w:tcPr>
          <w:p w14:paraId="7BAA4DE7" w14:textId="77777777" w:rsidR="00AD06D4" w:rsidRPr="0024719B" w:rsidRDefault="00AD06D4" w:rsidP="00B165E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Uveďte, zda jsou navržené činnosti a metody realizace projektu vhodné pro dosažení cílů projektu a jakým způsobem k jeho cíli přispějí. </w:t>
            </w:r>
          </w:p>
        </w:tc>
      </w:tr>
      <w:tr w:rsidR="00AD06D4" w:rsidRPr="0024719B" w14:paraId="53E82BEF" w14:textId="77777777" w:rsidTr="00B165EC">
        <w:trPr>
          <w:trHeight w:val="649"/>
        </w:trPr>
        <w:tc>
          <w:tcPr>
            <w:tcW w:w="9253" w:type="dxa"/>
          </w:tcPr>
          <w:p w14:paraId="51D783CD" w14:textId="77777777" w:rsidR="00AD06D4" w:rsidRPr="0024719B" w:rsidRDefault="00AD06D4" w:rsidP="00B165EC">
            <w:pPr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A07211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07211">
              <w:instrText xml:space="preserve"> FORMTEXT </w:instrText>
            </w:r>
            <w:r w:rsidRPr="00A07211">
              <w:fldChar w:fldCharType="separate"/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A07211">
              <w:fldChar w:fldCharType="end"/>
            </w:r>
          </w:p>
        </w:tc>
      </w:tr>
    </w:tbl>
    <w:p w14:paraId="0CEA4F36" w14:textId="77777777" w:rsidR="00AD06D4" w:rsidRDefault="00AD06D4" w:rsidP="00AD06D4">
      <w:pPr>
        <w:keepLines/>
        <w:spacing w:after="0"/>
        <w:rPr>
          <w:b/>
        </w:rPr>
      </w:pPr>
    </w:p>
    <w:p w14:paraId="13ED86DD" w14:textId="77777777" w:rsidR="00AD06D4" w:rsidRPr="00B54A86" w:rsidRDefault="00AD06D4" w:rsidP="00AD06D4">
      <w:pPr>
        <w:keepLines/>
        <w:spacing w:after="0"/>
        <w:rPr>
          <w:b/>
        </w:rPr>
      </w:pPr>
      <w:r>
        <w:rPr>
          <w:b/>
        </w:rPr>
        <w:t>Časový harmonogram projektu</w:t>
      </w: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808080"/>
          <w:insideV w:val="single" w:sz="12" w:space="0" w:color="A6A6A6"/>
        </w:tblBorders>
        <w:shd w:val="pct12" w:color="auto" w:fill="auto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9253"/>
      </w:tblGrid>
      <w:tr w:rsidR="00AD06D4" w:rsidRPr="0024719B" w14:paraId="437AAAED" w14:textId="77777777" w:rsidTr="00B165EC">
        <w:trPr>
          <w:trHeight w:val="306"/>
        </w:trPr>
        <w:tc>
          <w:tcPr>
            <w:tcW w:w="9253" w:type="dxa"/>
            <w:shd w:val="pct12" w:color="auto" w:fill="auto"/>
            <w:vAlign w:val="center"/>
          </w:tcPr>
          <w:p w14:paraId="1A5B8143" w14:textId="709270C9" w:rsidR="00AD06D4" w:rsidRPr="0024719B" w:rsidRDefault="00AD06D4" w:rsidP="00B165E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Popište plánované aktivity </w:t>
            </w:r>
            <w:r w:rsidRPr="00B54A86">
              <w:rPr>
                <w:rFonts w:eastAsia="Times New Roman"/>
              </w:rPr>
              <w:t xml:space="preserve">projektu </w:t>
            </w:r>
            <w:r>
              <w:rPr>
                <w:rFonts w:eastAsia="Times New Roman"/>
              </w:rPr>
              <w:t>v čase (plánované aktivity, jejich délku realizace</w:t>
            </w:r>
            <w:r w:rsidR="00A300A0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plánované výstupy projektu</w:t>
            </w:r>
            <w:r w:rsidR="00DD5CA4">
              <w:rPr>
                <w:rFonts w:eastAsia="Times New Roman"/>
              </w:rPr>
              <w:t xml:space="preserve"> </w:t>
            </w:r>
            <w:r w:rsidR="00DD5CA4" w:rsidRPr="00A364A0">
              <w:rPr>
                <w:rFonts w:eastAsia="Times New Roman"/>
              </w:rPr>
              <w:t>a předpokládané ukončení realizace projektu</w:t>
            </w:r>
            <w:r>
              <w:rPr>
                <w:rFonts w:eastAsia="Times New Roman"/>
              </w:rPr>
              <w:t>).</w:t>
            </w:r>
          </w:p>
        </w:tc>
      </w:tr>
      <w:tr w:rsidR="00AD06D4" w:rsidRPr="0024719B" w14:paraId="09765678" w14:textId="77777777" w:rsidTr="00B165EC">
        <w:trPr>
          <w:trHeight w:val="649"/>
        </w:trPr>
        <w:tc>
          <w:tcPr>
            <w:tcW w:w="9253" w:type="dxa"/>
          </w:tcPr>
          <w:p w14:paraId="53FC19CB" w14:textId="77777777" w:rsidR="00AD06D4" w:rsidRPr="0024719B" w:rsidRDefault="00AD06D4" w:rsidP="00B165EC">
            <w:pPr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A07211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07211">
              <w:instrText xml:space="preserve"> FORMTEXT </w:instrText>
            </w:r>
            <w:r w:rsidRPr="00A07211">
              <w:fldChar w:fldCharType="separate"/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A07211">
              <w:fldChar w:fldCharType="end"/>
            </w:r>
          </w:p>
        </w:tc>
      </w:tr>
    </w:tbl>
    <w:p w14:paraId="1BDFE548" w14:textId="77777777" w:rsidR="00AD06D4" w:rsidRDefault="00AD06D4" w:rsidP="00AD06D4">
      <w:pPr>
        <w:spacing w:after="0"/>
        <w:rPr>
          <w:b/>
        </w:rPr>
      </w:pPr>
    </w:p>
    <w:p w14:paraId="776BAAA8" w14:textId="77777777" w:rsidR="00AD06D4" w:rsidRPr="00690463" w:rsidRDefault="00AD06D4" w:rsidP="00AD06D4">
      <w:pPr>
        <w:keepLines/>
        <w:spacing w:after="0"/>
        <w:rPr>
          <w:b/>
        </w:rPr>
      </w:pPr>
      <w:r w:rsidRPr="00690463">
        <w:rPr>
          <w:b/>
        </w:rPr>
        <w:t>Finanční plán projektu (cílem je prokázat reálnost uskutečnění projektu v čase)</w:t>
      </w: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808080"/>
          <w:insideV w:val="single" w:sz="12" w:space="0" w:color="A6A6A6"/>
        </w:tblBorders>
        <w:shd w:val="pct12" w:color="auto" w:fill="auto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9253"/>
      </w:tblGrid>
      <w:tr w:rsidR="00AD06D4" w:rsidRPr="0024719B" w14:paraId="247279F7" w14:textId="77777777" w:rsidTr="00B165EC">
        <w:trPr>
          <w:trHeight w:val="306"/>
        </w:trPr>
        <w:tc>
          <w:tcPr>
            <w:tcW w:w="9253" w:type="dxa"/>
            <w:shd w:val="pct12" w:color="auto" w:fill="auto"/>
            <w:vAlign w:val="center"/>
          </w:tcPr>
          <w:p w14:paraId="787EF560" w14:textId="77777777" w:rsidR="00AD06D4" w:rsidRDefault="00AD06D4" w:rsidP="00B165E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Popište, jak rozpočet projektu odpovídá plánovaným aktivitám, délce realizace a plánovaným výstupům projektu.</w:t>
            </w:r>
          </w:p>
          <w:p w14:paraId="399857F1" w14:textId="77777777" w:rsidR="00AD06D4" w:rsidRPr="0024719B" w:rsidRDefault="00AD06D4" w:rsidP="00B165E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Popište cash-flow ve vztahu k pořízení produktu/služby před a po projektu.</w:t>
            </w:r>
          </w:p>
        </w:tc>
      </w:tr>
      <w:tr w:rsidR="00AD06D4" w:rsidRPr="0024719B" w14:paraId="48CE7908" w14:textId="77777777" w:rsidTr="00B165EC">
        <w:trPr>
          <w:trHeight w:val="649"/>
        </w:trPr>
        <w:tc>
          <w:tcPr>
            <w:tcW w:w="9253" w:type="dxa"/>
          </w:tcPr>
          <w:p w14:paraId="56BDC229" w14:textId="77777777" w:rsidR="00AD06D4" w:rsidRPr="0024719B" w:rsidRDefault="00AD06D4" w:rsidP="00B165EC">
            <w:pPr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A07211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07211">
              <w:instrText xml:space="preserve"> FORMTEXT </w:instrText>
            </w:r>
            <w:r w:rsidRPr="00A07211">
              <w:fldChar w:fldCharType="separate"/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A07211">
              <w:fldChar w:fldCharType="end"/>
            </w:r>
          </w:p>
        </w:tc>
      </w:tr>
    </w:tbl>
    <w:p w14:paraId="34061574" w14:textId="77777777" w:rsidR="00AD06D4" w:rsidRDefault="00AD06D4" w:rsidP="00AD06D4">
      <w:pPr>
        <w:keepLines/>
        <w:spacing w:after="0"/>
        <w:rPr>
          <w:b/>
        </w:rPr>
      </w:pPr>
    </w:p>
    <w:p w14:paraId="0FA95DA5" w14:textId="30D1CECA" w:rsidR="00AD06D4" w:rsidRPr="00690463" w:rsidRDefault="00AD06D4" w:rsidP="00AD06D4">
      <w:pPr>
        <w:keepLines/>
        <w:spacing w:after="0"/>
        <w:rPr>
          <w:b/>
        </w:rPr>
      </w:pPr>
      <w:r w:rsidRPr="00690463">
        <w:rPr>
          <w:b/>
        </w:rPr>
        <w:t>Bližší popis přijatelnosti projektu</w:t>
      </w:r>
      <w:r w:rsidR="001756D3">
        <w:rPr>
          <w:b/>
        </w:rPr>
        <w:t xml:space="preserve"> 1. část</w:t>
      </w: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808080"/>
          <w:insideV w:val="single" w:sz="12" w:space="0" w:color="A6A6A6"/>
        </w:tblBorders>
        <w:shd w:val="pct12" w:color="auto" w:fill="auto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9253"/>
      </w:tblGrid>
      <w:tr w:rsidR="00AD06D4" w:rsidRPr="0024719B" w14:paraId="3F470FE1" w14:textId="77777777" w:rsidTr="00B165EC">
        <w:trPr>
          <w:trHeight w:val="306"/>
        </w:trPr>
        <w:tc>
          <w:tcPr>
            <w:tcW w:w="9253" w:type="dxa"/>
            <w:shd w:val="pct12" w:color="auto" w:fill="auto"/>
            <w:vAlign w:val="center"/>
          </w:tcPr>
          <w:p w14:paraId="6F7A3B6F" w14:textId="0B2ED332" w:rsidR="00AD06D4" w:rsidRPr="0024719B" w:rsidRDefault="00AD06D4" w:rsidP="00B165E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Blíže </w:t>
            </w:r>
            <w:r w:rsidR="001756D3">
              <w:rPr>
                <w:rFonts w:eastAsia="Times New Roman"/>
              </w:rPr>
              <w:t xml:space="preserve">se vyjádřete ke všem bodům </w:t>
            </w:r>
            <w:r w:rsidR="00BA50ED">
              <w:rPr>
                <w:rFonts w:eastAsia="Times New Roman"/>
              </w:rPr>
              <w:t>z</w:t>
            </w:r>
            <w:r>
              <w:rPr>
                <w:rFonts w:eastAsia="Times New Roman"/>
              </w:rPr>
              <w:t xml:space="preserve"> části </w:t>
            </w:r>
            <w:r w:rsidRPr="00AD06D4">
              <w:rPr>
                <w:rFonts w:eastAsia="Times New Roman"/>
                <w:i/>
              </w:rPr>
              <w:t>„Základní informace pro posouzení přijatelnosti“</w:t>
            </w:r>
            <w:r w:rsidR="00BA50E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elektronického formuláře žádosti, ve kterém jste uvedli „ANO“</w:t>
            </w:r>
            <w:r w:rsidR="00A300A0">
              <w:rPr>
                <w:rFonts w:eastAsia="Times New Roman"/>
              </w:rPr>
              <w:t xml:space="preserve"> (dle bodů </w:t>
            </w:r>
            <w:proofErr w:type="gramStart"/>
            <w:r w:rsidR="00A300A0">
              <w:rPr>
                <w:rFonts w:eastAsia="Times New Roman"/>
              </w:rPr>
              <w:t xml:space="preserve">65 – </w:t>
            </w:r>
            <w:r w:rsidR="001756D3">
              <w:rPr>
                <w:rFonts w:eastAsia="Times New Roman"/>
              </w:rPr>
              <w:t>67</w:t>
            </w:r>
            <w:proofErr w:type="gramEnd"/>
            <w:r w:rsidR="00A300A0">
              <w:rPr>
                <w:rFonts w:eastAsia="Times New Roman"/>
              </w:rPr>
              <w:t xml:space="preserve"> žádosti)</w:t>
            </w:r>
            <w:r>
              <w:rPr>
                <w:rFonts w:eastAsia="Times New Roman"/>
              </w:rPr>
              <w:t>.</w:t>
            </w:r>
          </w:p>
        </w:tc>
      </w:tr>
      <w:tr w:rsidR="001756D3" w:rsidRPr="0024719B" w14:paraId="3940C126" w14:textId="77777777" w:rsidTr="00B165EC">
        <w:trPr>
          <w:trHeight w:val="649"/>
        </w:trPr>
        <w:tc>
          <w:tcPr>
            <w:tcW w:w="9253" w:type="dxa"/>
          </w:tcPr>
          <w:p w14:paraId="3C9063B3" w14:textId="39BE810F" w:rsidR="001756D3" w:rsidRDefault="001756D3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>V rámci realizace projektu dojde k zahájení výroby nového produktu nebo poskytování nových služeb.</w:t>
            </w:r>
            <w:r w:rsidR="00BA50ED">
              <w:t xml:space="preserve"> ANO/NE</w:t>
            </w:r>
            <w:r w:rsidR="00836313">
              <w:t>, popište</w:t>
            </w:r>
            <w:r w:rsidR="00836313" w:rsidRPr="00A07211" w:rsidDel="001756D3">
              <w:t xml:space="preserve"> </w:t>
            </w:r>
          </w:p>
          <w:p w14:paraId="5F9FCCCD" w14:textId="01813EB5" w:rsidR="00BA50ED" w:rsidRDefault="003464C2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  <w:r w:rsidRPr="00A07211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07211">
              <w:instrText xml:space="preserve"> FORMTEXT </w:instrText>
            </w:r>
            <w:r w:rsidRPr="00A07211">
              <w:fldChar w:fldCharType="separate"/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A07211">
              <w:fldChar w:fldCharType="end"/>
            </w:r>
          </w:p>
          <w:p w14:paraId="2438FCA3" w14:textId="0A4DA42B" w:rsidR="00BA50ED" w:rsidRPr="00DD5CA4" w:rsidRDefault="00BA50ED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756D3" w:rsidRPr="0024719B" w14:paraId="197CE361" w14:textId="77777777" w:rsidTr="00B165EC">
        <w:trPr>
          <w:trHeight w:val="649"/>
        </w:trPr>
        <w:tc>
          <w:tcPr>
            <w:tcW w:w="9253" w:type="dxa"/>
          </w:tcPr>
          <w:p w14:paraId="36E21FBF" w14:textId="06C45F3E" w:rsidR="001756D3" w:rsidRDefault="001756D3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>V rámci realizace projektu dojde k rozšíření stávající výroby nebo stávajících poskytovaných služeb.</w:t>
            </w:r>
            <w:r w:rsidR="00BA50ED">
              <w:t xml:space="preserve"> ANO/NE</w:t>
            </w:r>
            <w:r w:rsidR="00836313">
              <w:t>, popište</w:t>
            </w:r>
          </w:p>
          <w:p w14:paraId="4C10BD27" w14:textId="312B24C0" w:rsidR="00BA50ED" w:rsidRDefault="003464C2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  <w:r w:rsidRPr="00A07211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07211">
              <w:instrText xml:space="preserve"> FORMTEXT </w:instrText>
            </w:r>
            <w:r w:rsidRPr="00A07211">
              <w:fldChar w:fldCharType="separate"/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A07211">
              <w:fldChar w:fldCharType="end"/>
            </w:r>
          </w:p>
          <w:p w14:paraId="5DFEF7FF" w14:textId="1BE8C66B" w:rsidR="00BA50ED" w:rsidRDefault="00BA50ED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756D3" w:rsidRPr="0024719B" w14:paraId="03C0E203" w14:textId="77777777" w:rsidTr="00B165EC">
        <w:trPr>
          <w:trHeight w:val="649"/>
        </w:trPr>
        <w:tc>
          <w:tcPr>
            <w:tcW w:w="9253" w:type="dxa"/>
          </w:tcPr>
          <w:p w14:paraId="511ED44F" w14:textId="368675B0" w:rsidR="001756D3" w:rsidRDefault="001756D3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>V rámci projektu dojde ke zvýšení efektivnosti podnikatelské činnosti.</w:t>
            </w:r>
            <w:r w:rsidR="00BA50ED">
              <w:t xml:space="preserve"> ANO/NE</w:t>
            </w:r>
            <w:r w:rsidR="00836313">
              <w:t>, popište</w:t>
            </w:r>
          </w:p>
          <w:p w14:paraId="3DCC59FA" w14:textId="43C84742" w:rsidR="00BA50ED" w:rsidRDefault="003464C2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  <w:r w:rsidRPr="00A07211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07211">
              <w:instrText xml:space="preserve"> FORMTEXT </w:instrText>
            </w:r>
            <w:r w:rsidRPr="00A07211">
              <w:fldChar w:fldCharType="separate"/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A07211">
              <w:fldChar w:fldCharType="end"/>
            </w:r>
          </w:p>
          <w:p w14:paraId="5E3A75AA" w14:textId="26C3BA3C" w:rsidR="00BA50ED" w:rsidRDefault="00BA50ED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043E90AC" w14:textId="5B7FC912" w:rsidR="00AD06D4" w:rsidRDefault="00AD06D4" w:rsidP="00AD06D4">
      <w:pPr>
        <w:spacing w:after="0"/>
        <w:rPr>
          <w:b/>
        </w:rPr>
      </w:pPr>
    </w:p>
    <w:p w14:paraId="50519486" w14:textId="64BBC27A" w:rsidR="00BA50ED" w:rsidRDefault="00BA50ED" w:rsidP="00AD06D4">
      <w:pPr>
        <w:spacing w:after="0"/>
        <w:rPr>
          <w:b/>
        </w:rPr>
      </w:pPr>
    </w:p>
    <w:p w14:paraId="1220AE72" w14:textId="0AD10304" w:rsidR="00BA50ED" w:rsidRDefault="00BA50ED" w:rsidP="00AD06D4">
      <w:pPr>
        <w:spacing w:after="0"/>
        <w:rPr>
          <w:b/>
        </w:rPr>
      </w:pPr>
    </w:p>
    <w:p w14:paraId="0F6D5B64" w14:textId="77777777" w:rsidR="00BA50ED" w:rsidRPr="00094841" w:rsidRDefault="00BA50ED" w:rsidP="00AD06D4">
      <w:pPr>
        <w:spacing w:after="0"/>
        <w:rPr>
          <w:b/>
        </w:rPr>
      </w:pPr>
    </w:p>
    <w:p w14:paraId="7017893D" w14:textId="32ED7104" w:rsidR="001756D3" w:rsidRPr="00690463" w:rsidRDefault="001756D3" w:rsidP="001756D3">
      <w:pPr>
        <w:keepLines/>
        <w:spacing w:after="0"/>
        <w:rPr>
          <w:b/>
        </w:rPr>
      </w:pPr>
      <w:r w:rsidRPr="00690463">
        <w:rPr>
          <w:b/>
        </w:rPr>
        <w:lastRenderedPageBreak/>
        <w:t>Bližší popis přijatelnosti projektu</w:t>
      </w:r>
      <w:r>
        <w:rPr>
          <w:b/>
        </w:rPr>
        <w:t xml:space="preserve"> 2. část</w:t>
      </w: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808080"/>
          <w:insideV w:val="single" w:sz="12" w:space="0" w:color="A6A6A6"/>
        </w:tblBorders>
        <w:shd w:val="pct12" w:color="auto" w:fill="auto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9253"/>
      </w:tblGrid>
      <w:tr w:rsidR="001756D3" w:rsidRPr="0024719B" w14:paraId="54656ECF" w14:textId="77777777" w:rsidTr="004B78CC">
        <w:trPr>
          <w:trHeight w:val="306"/>
        </w:trPr>
        <w:tc>
          <w:tcPr>
            <w:tcW w:w="9253" w:type="dxa"/>
            <w:shd w:val="pct12" w:color="auto" w:fill="auto"/>
            <w:vAlign w:val="center"/>
          </w:tcPr>
          <w:p w14:paraId="51F8E491" w14:textId="7FC7CEDD" w:rsidR="001756D3" w:rsidRPr="0024719B" w:rsidRDefault="00BA50ED" w:rsidP="004B78C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Blíže se vyjádřete ke všem bodům z části </w:t>
            </w:r>
            <w:r w:rsidRPr="00AD06D4">
              <w:rPr>
                <w:rFonts w:eastAsia="Times New Roman"/>
                <w:i/>
              </w:rPr>
              <w:t>„Základní informace pro posouzení přijatelnosti“</w:t>
            </w:r>
            <w:r>
              <w:rPr>
                <w:rFonts w:eastAsia="Times New Roman"/>
              </w:rPr>
              <w:t xml:space="preserve"> elektronického formuláře žádosti, ve kterém jste uvedli „ANO“ </w:t>
            </w:r>
            <w:r w:rsidR="001756D3">
              <w:rPr>
                <w:rFonts w:eastAsia="Times New Roman"/>
              </w:rPr>
              <w:t>(dle bodů 68 – 73 žádosti).</w:t>
            </w:r>
          </w:p>
        </w:tc>
      </w:tr>
      <w:tr w:rsidR="001756D3" w:rsidRPr="0024719B" w14:paraId="3533CF55" w14:textId="77777777" w:rsidTr="004B78CC">
        <w:trPr>
          <w:trHeight w:val="649"/>
        </w:trPr>
        <w:tc>
          <w:tcPr>
            <w:tcW w:w="9253" w:type="dxa"/>
          </w:tcPr>
          <w:p w14:paraId="3D7161B5" w14:textId="11354A05" w:rsidR="001756D3" w:rsidRDefault="00BA50ED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>V rámci projektu dojde k n</w:t>
            </w:r>
            <w:r w:rsidR="001756D3">
              <w:t>árůstu kvality produkce/</w:t>
            </w:r>
            <w:r w:rsidR="00836313">
              <w:t>služby</w:t>
            </w:r>
            <w:r w:rsidR="001756D3">
              <w:t>.</w:t>
            </w:r>
            <w:r>
              <w:t xml:space="preserve"> ANO/NE</w:t>
            </w:r>
            <w:r w:rsidR="00836313">
              <w:t>, popište</w:t>
            </w:r>
          </w:p>
          <w:p w14:paraId="37474DA7" w14:textId="34C4D661" w:rsidR="00BA50ED" w:rsidRDefault="003464C2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  <w:r w:rsidRPr="00A07211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07211">
              <w:instrText xml:space="preserve"> FORMTEXT </w:instrText>
            </w:r>
            <w:r w:rsidRPr="00A07211">
              <w:fldChar w:fldCharType="separate"/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A07211">
              <w:fldChar w:fldCharType="end"/>
            </w:r>
          </w:p>
          <w:p w14:paraId="5258D6C3" w14:textId="41BE2968" w:rsidR="00BA50ED" w:rsidRPr="00DD5CA4" w:rsidRDefault="00BA50ED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756D3" w:rsidRPr="0024719B" w14:paraId="1BDF2D49" w14:textId="77777777" w:rsidTr="004B78CC">
        <w:trPr>
          <w:trHeight w:val="649"/>
        </w:trPr>
        <w:tc>
          <w:tcPr>
            <w:tcW w:w="9253" w:type="dxa"/>
          </w:tcPr>
          <w:p w14:paraId="145BE8E3" w14:textId="66E5A9E6" w:rsidR="001756D3" w:rsidRDefault="00BA50ED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>V rámci projektu dojde k n</w:t>
            </w:r>
            <w:r w:rsidR="001756D3">
              <w:t>árůstu kvantity produkce/služby.</w:t>
            </w:r>
            <w:r>
              <w:t xml:space="preserve"> ANO/NE</w:t>
            </w:r>
            <w:r w:rsidR="00836313">
              <w:t>, popište</w:t>
            </w:r>
          </w:p>
          <w:p w14:paraId="578E2030" w14:textId="735AD52D" w:rsidR="00BA50ED" w:rsidRDefault="003464C2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  <w:r w:rsidRPr="00A07211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07211">
              <w:instrText xml:space="preserve"> FORMTEXT </w:instrText>
            </w:r>
            <w:r w:rsidRPr="00A07211">
              <w:fldChar w:fldCharType="separate"/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A07211">
              <w:fldChar w:fldCharType="end"/>
            </w:r>
          </w:p>
          <w:p w14:paraId="0006B1C9" w14:textId="2501F7DA" w:rsidR="00BA50ED" w:rsidRDefault="00BA50ED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756D3" w:rsidRPr="0024719B" w14:paraId="68333260" w14:textId="77777777" w:rsidTr="004B78CC">
        <w:trPr>
          <w:trHeight w:val="649"/>
        </w:trPr>
        <w:tc>
          <w:tcPr>
            <w:tcW w:w="9253" w:type="dxa"/>
          </w:tcPr>
          <w:p w14:paraId="7A9CAD68" w14:textId="13B3C947" w:rsidR="001756D3" w:rsidRDefault="00BA50ED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>V rámci projektu dojde k n</w:t>
            </w:r>
            <w:r w:rsidR="001756D3">
              <w:t>árůstu přidané hodnoty vznikající realizací projektu</w:t>
            </w:r>
            <w:r>
              <w:t>. ANO/NE</w:t>
            </w:r>
            <w:r w:rsidR="00836313">
              <w:t>, popište</w:t>
            </w:r>
          </w:p>
          <w:p w14:paraId="33D4C03A" w14:textId="342B6FAB" w:rsidR="00BA50ED" w:rsidRDefault="003464C2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  <w:r w:rsidRPr="00A07211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07211">
              <w:instrText xml:space="preserve"> FORMTEXT </w:instrText>
            </w:r>
            <w:r w:rsidRPr="00A07211">
              <w:fldChar w:fldCharType="separate"/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A07211">
              <w:fldChar w:fldCharType="end"/>
            </w:r>
          </w:p>
          <w:p w14:paraId="7CB5DED9" w14:textId="67B55D9A" w:rsidR="00BA50ED" w:rsidRDefault="00BA50ED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756D3" w:rsidRPr="0024719B" w14:paraId="12E9D27D" w14:textId="77777777" w:rsidTr="004B78CC">
        <w:trPr>
          <w:trHeight w:val="649"/>
        </w:trPr>
        <w:tc>
          <w:tcPr>
            <w:tcW w:w="9253" w:type="dxa"/>
          </w:tcPr>
          <w:p w14:paraId="3B5C4F13" w14:textId="733D71C5" w:rsidR="001756D3" w:rsidRDefault="00BA50ED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>V rámci projektu dojde k r</w:t>
            </w:r>
            <w:r w:rsidR="001756D3">
              <w:t>ozšíření portfolia odběratelů nebo kvantity odběru.</w:t>
            </w:r>
            <w:r>
              <w:t xml:space="preserve"> ANO/NE</w:t>
            </w:r>
            <w:r w:rsidR="00836313">
              <w:t>, popište</w:t>
            </w:r>
          </w:p>
          <w:p w14:paraId="7777B74C" w14:textId="330F6130" w:rsidR="00BA50ED" w:rsidRDefault="003464C2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  <w:r w:rsidRPr="00A07211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07211">
              <w:instrText xml:space="preserve"> FORMTEXT </w:instrText>
            </w:r>
            <w:r w:rsidRPr="00A07211">
              <w:fldChar w:fldCharType="separate"/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A07211">
              <w:fldChar w:fldCharType="end"/>
            </w:r>
          </w:p>
          <w:p w14:paraId="6EB43889" w14:textId="5F52684A" w:rsidR="00BA50ED" w:rsidRDefault="00BA50ED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756D3" w:rsidRPr="0024719B" w14:paraId="583639C4" w14:textId="77777777" w:rsidTr="004B78CC">
        <w:trPr>
          <w:trHeight w:val="649"/>
        </w:trPr>
        <w:tc>
          <w:tcPr>
            <w:tcW w:w="9253" w:type="dxa"/>
          </w:tcPr>
          <w:p w14:paraId="46024F48" w14:textId="17428FA0" w:rsidR="001756D3" w:rsidRDefault="00BA50ED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>V rámci projektu dojde k o</w:t>
            </w:r>
            <w:r w:rsidR="001756D3">
              <w:t>ptimalizac</w:t>
            </w:r>
            <w:r>
              <w:t>i</w:t>
            </w:r>
            <w:r w:rsidR="001756D3">
              <w:t xml:space="preserve"> stávajících interních procesů a metod s cílem výrazného zvýšení efektivity nebo snížení nákladů firmy.</w:t>
            </w:r>
            <w:r>
              <w:t xml:space="preserve"> ANO/NE</w:t>
            </w:r>
            <w:r w:rsidR="00836313">
              <w:t>, popište</w:t>
            </w:r>
          </w:p>
          <w:p w14:paraId="105AFA9E" w14:textId="12F04F19" w:rsidR="00BA50ED" w:rsidRDefault="003464C2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  <w:r w:rsidRPr="00A07211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07211">
              <w:instrText xml:space="preserve"> FORMTEXT </w:instrText>
            </w:r>
            <w:r w:rsidRPr="00A07211">
              <w:fldChar w:fldCharType="separate"/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A07211">
              <w:fldChar w:fldCharType="end"/>
            </w:r>
          </w:p>
          <w:p w14:paraId="4E9228DB" w14:textId="61A84B3B" w:rsidR="00BA50ED" w:rsidRDefault="00BA50ED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756D3" w:rsidRPr="0024719B" w14:paraId="5669D156" w14:textId="77777777" w:rsidTr="004B78CC">
        <w:trPr>
          <w:trHeight w:val="649"/>
        </w:trPr>
        <w:tc>
          <w:tcPr>
            <w:tcW w:w="9253" w:type="dxa"/>
          </w:tcPr>
          <w:p w14:paraId="64CDF6BF" w14:textId="6F8CA6BE" w:rsidR="001756D3" w:rsidRDefault="00BA50ED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>V rámci projektu dojde k u</w:t>
            </w:r>
            <w:r w:rsidR="001756D3">
              <w:t>vedení nového výrobku nebo nové služby na trh.</w:t>
            </w:r>
            <w:r>
              <w:t xml:space="preserve"> ANO/NE</w:t>
            </w:r>
            <w:r w:rsidR="00836313">
              <w:t>, popište</w:t>
            </w:r>
          </w:p>
          <w:p w14:paraId="5FB2BAC4" w14:textId="51AE8070" w:rsidR="00BA50ED" w:rsidRDefault="003464C2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  <w:r w:rsidRPr="00A07211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07211">
              <w:instrText xml:space="preserve"> FORMTEXT </w:instrText>
            </w:r>
            <w:r w:rsidRPr="00A07211">
              <w:fldChar w:fldCharType="separate"/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845D81">
              <w:rPr>
                <w:rFonts w:ascii="Times New Roman" w:hAnsi="Times New Roman"/>
                <w:noProof/>
              </w:rPr>
              <w:t> </w:t>
            </w:r>
            <w:r w:rsidRPr="00A07211">
              <w:fldChar w:fldCharType="end"/>
            </w:r>
          </w:p>
          <w:p w14:paraId="24CC8DD4" w14:textId="4C7FD8F3" w:rsidR="00BA50ED" w:rsidRDefault="00BA50ED" w:rsidP="001756D3">
            <w:pPr>
              <w:keepLines/>
              <w:tabs>
                <w:tab w:val="left" w:pos="-57"/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1FA5B737" w14:textId="77777777" w:rsidR="001756D3" w:rsidRPr="00094841" w:rsidRDefault="001756D3" w:rsidP="001756D3">
      <w:pPr>
        <w:spacing w:after="0"/>
        <w:rPr>
          <w:b/>
        </w:rPr>
      </w:pPr>
    </w:p>
    <w:p w14:paraId="1EA7366A" w14:textId="77777777" w:rsidR="00AD06D4" w:rsidRPr="00094841" w:rsidRDefault="00AD06D4" w:rsidP="00AD06D4">
      <w:pPr>
        <w:spacing w:after="0"/>
        <w:rPr>
          <w:b/>
        </w:rPr>
      </w:pPr>
    </w:p>
    <w:tbl>
      <w:tblPr>
        <w:tblW w:w="9075" w:type="dxa"/>
        <w:tblInd w:w="10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84"/>
        <w:gridCol w:w="6291"/>
      </w:tblGrid>
      <w:tr w:rsidR="00AD06D4" w:rsidRPr="00876D31" w14:paraId="30CC1357" w14:textId="77777777" w:rsidTr="00B165EC">
        <w:trPr>
          <w:trHeight w:val="397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</w:tcPr>
          <w:p w14:paraId="0FDF3A0F" w14:textId="77777777" w:rsidR="00AD06D4" w:rsidRPr="00876D31" w:rsidRDefault="00AD06D4" w:rsidP="00B165EC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76D31">
              <w:rPr>
                <w:b/>
                <w:bCs/>
              </w:rPr>
              <w:t>Datum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01C2FF62" w14:textId="0315CBA9" w:rsidR="00AD06D4" w:rsidRPr="00876D31" w:rsidRDefault="00690463" w:rsidP="00B165EC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</w:t>
            </w:r>
            <w:r w:rsidR="00AD06D4" w:rsidRPr="00876D31">
              <w:rPr>
                <w:b/>
                <w:bCs/>
              </w:rPr>
              <w:t>odpis žadatele</w:t>
            </w:r>
          </w:p>
        </w:tc>
      </w:tr>
      <w:tr w:rsidR="00AD06D4" w:rsidRPr="00876D31" w14:paraId="6C9AE62D" w14:textId="77777777" w:rsidTr="00B165EC">
        <w:trPr>
          <w:trHeight w:val="1252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EC80D" w14:textId="77777777" w:rsidR="00AD06D4" w:rsidRPr="00876D31" w:rsidRDefault="00AD06D4" w:rsidP="00B165EC">
            <w:pPr>
              <w:snapToGrid w:val="0"/>
              <w:spacing w:after="0" w:line="240" w:lineRule="auto"/>
              <w:jc w:val="center"/>
              <w:rPr>
                <w:rFonts w:cs="Tahoma"/>
              </w:rPr>
            </w:pPr>
            <w:r w:rsidRPr="00876D31">
              <w:rPr>
                <w:rFonts w:cs="Tahom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0" w:name="Text42"/>
            <w:r w:rsidRPr="00876D31">
              <w:rPr>
                <w:rFonts w:cs="Tahoma"/>
              </w:rPr>
              <w:instrText xml:space="preserve"> FORMTEXT </w:instrText>
            </w:r>
            <w:r w:rsidRPr="00876D31">
              <w:rPr>
                <w:rFonts w:cs="Tahoma"/>
              </w:rPr>
            </w:r>
            <w:r w:rsidRPr="00876D31">
              <w:rPr>
                <w:rFonts w:cs="Tahoma"/>
              </w:rPr>
              <w:fldChar w:fldCharType="separate"/>
            </w:r>
            <w:r w:rsidRPr="00876D31">
              <w:rPr>
                <w:rFonts w:ascii="Tahoma" w:hAnsi="Tahoma" w:cs="Tahoma"/>
                <w:noProof/>
              </w:rPr>
              <w:t> </w:t>
            </w:r>
            <w:r w:rsidRPr="00876D31">
              <w:rPr>
                <w:rFonts w:ascii="Tahoma" w:hAnsi="Tahoma" w:cs="Tahoma"/>
                <w:noProof/>
              </w:rPr>
              <w:t> </w:t>
            </w:r>
            <w:r w:rsidRPr="00876D31">
              <w:rPr>
                <w:rFonts w:ascii="Tahoma" w:hAnsi="Tahoma" w:cs="Tahoma"/>
                <w:noProof/>
              </w:rPr>
              <w:t> </w:t>
            </w:r>
            <w:r w:rsidRPr="00876D31">
              <w:rPr>
                <w:rFonts w:ascii="Tahoma" w:hAnsi="Tahoma" w:cs="Tahoma"/>
                <w:noProof/>
              </w:rPr>
              <w:t> </w:t>
            </w:r>
            <w:r w:rsidRPr="00876D31">
              <w:rPr>
                <w:rFonts w:ascii="Tahoma" w:hAnsi="Tahoma" w:cs="Tahoma"/>
                <w:noProof/>
              </w:rPr>
              <w:t> </w:t>
            </w:r>
            <w:r w:rsidRPr="00876D31">
              <w:rPr>
                <w:rFonts w:cs="Tahoma"/>
              </w:rPr>
              <w:fldChar w:fldCharType="end"/>
            </w:r>
            <w:bookmarkEnd w:id="0"/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6439" w14:textId="77777777" w:rsidR="00AD06D4" w:rsidRPr="00876D31" w:rsidRDefault="00AD06D4" w:rsidP="00B165EC">
            <w:pPr>
              <w:snapToGrid w:val="0"/>
              <w:spacing w:after="0" w:line="240" w:lineRule="auto"/>
              <w:jc w:val="center"/>
              <w:rPr>
                <w:rFonts w:cs="Tahoma"/>
              </w:rPr>
            </w:pPr>
          </w:p>
        </w:tc>
      </w:tr>
    </w:tbl>
    <w:p w14:paraId="0D7D35C6" w14:textId="77777777" w:rsidR="00AD06D4" w:rsidRPr="00876D31" w:rsidRDefault="00AD06D4" w:rsidP="00AD06D4">
      <w:pPr>
        <w:spacing w:after="0" w:line="240" w:lineRule="auto"/>
      </w:pPr>
    </w:p>
    <w:p w14:paraId="0E63C750" w14:textId="77777777" w:rsidR="00126BD4" w:rsidRDefault="00126BD4"/>
    <w:sectPr w:rsidR="00126BD4" w:rsidSect="00E75BE7">
      <w:headerReference w:type="default" r:id="rId7"/>
      <w:footerReference w:type="default" r:id="rId8"/>
      <w:pgSz w:w="11906" w:h="16838"/>
      <w:pgMar w:top="1247" w:right="1247" w:bottom="1247" w:left="1418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6638" w14:textId="77777777" w:rsidR="00E673A0" w:rsidRDefault="00E673A0">
      <w:pPr>
        <w:spacing w:after="0" w:line="240" w:lineRule="auto"/>
      </w:pPr>
      <w:r>
        <w:separator/>
      </w:r>
    </w:p>
  </w:endnote>
  <w:endnote w:type="continuationSeparator" w:id="0">
    <w:p w14:paraId="64A45FEA" w14:textId="77777777" w:rsidR="00E673A0" w:rsidRDefault="00E6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18D7" w14:textId="77777777" w:rsidR="003744B4" w:rsidRDefault="00DD5CA4" w:rsidP="004F060C">
    <w:pPr>
      <w:pStyle w:val="Zpat"/>
      <w:jc w:val="center"/>
    </w:pPr>
    <w:r w:rsidRPr="004F060C">
      <w:rPr>
        <w:sz w:val="24"/>
        <w:szCs w:val="24"/>
      </w:rPr>
      <w:fldChar w:fldCharType="begin"/>
    </w:r>
    <w:r w:rsidRPr="004F060C">
      <w:instrText>PAGE</w:instrText>
    </w:r>
    <w:r w:rsidRPr="004F060C">
      <w:rPr>
        <w:sz w:val="24"/>
        <w:szCs w:val="24"/>
      </w:rPr>
      <w:fldChar w:fldCharType="separate"/>
    </w:r>
    <w:r>
      <w:rPr>
        <w:noProof/>
      </w:rPr>
      <w:t>2</w:t>
    </w:r>
    <w:r w:rsidRPr="004F060C">
      <w:rPr>
        <w:sz w:val="24"/>
        <w:szCs w:val="24"/>
      </w:rPr>
      <w:fldChar w:fldCharType="end"/>
    </w:r>
    <w:r w:rsidRPr="004F060C">
      <w:t xml:space="preserve"> z </w:t>
    </w:r>
    <w:r w:rsidRPr="004F060C">
      <w:rPr>
        <w:sz w:val="24"/>
        <w:szCs w:val="24"/>
      </w:rPr>
      <w:fldChar w:fldCharType="begin"/>
    </w:r>
    <w:r w:rsidRPr="004F060C">
      <w:instrText>NUMPAGES</w:instrText>
    </w:r>
    <w:r w:rsidRPr="004F060C">
      <w:rPr>
        <w:sz w:val="24"/>
        <w:szCs w:val="24"/>
      </w:rPr>
      <w:fldChar w:fldCharType="separate"/>
    </w:r>
    <w:r>
      <w:rPr>
        <w:noProof/>
      </w:rPr>
      <w:t>2</w:t>
    </w:r>
    <w:r w:rsidRPr="004F060C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C6E11" w14:textId="77777777" w:rsidR="00E673A0" w:rsidRDefault="00E673A0">
      <w:pPr>
        <w:spacing w:after="0" w:line="240" w:lineRule="auto"/>
      </w:pPr>
      <w:r>
        <w:separator/>
      </w:r>
    </w:p>
  </w:footnote>
  <w:footnote w:type="continuationSeparator" w:id="0">
    <w:p w14:paraId="11A699DD" w14:textId="77777777" w:rsidR="00E673A0" w:rsidRDefault="00E67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B64A" w14:textId="35CE334A" w:rsidR="003744B4" w:rsidRDefault="00F846EB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926F55" wp14:editId="1F72FB64">
          <wp:simplePos x="2809875" y="647700"/>
          <wp:positionH relativeFrom="margin">
            <wp:align>right</wp:align>
          </wp:positionH>
          <wp:positionV relativeFrom="page">
            <wp:posOffset>288290</wp:posOffset>
          </wp:positionV>
          <wp:extent cx="1429200" cy="716400"/>
          <wp:effectExtent l="0" t="0" r="0" b="762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ZP_vystrize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7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704F">
      <w:rPr>
        <w:noProof/>
      </w:rPr>
      <w:drawing>
        <wp:anchor distT="0" distB="0" distL="114300" distR="114300" simplePos="0" relativeHeight="251659264" behindDoc="0" locked="0" layoutInCell="1" allowOverlap="1" wp14:anchorId="08B2DF76" wp14:editId="1922DCC9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800000" cy="54000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nancováno Evropskou unií Č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51E1B0" w14:textId="77777777" w:rsidR="003744B4" w:rsidRDefault="003744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C5AAF"/>
    <w:multiLevelType w:val="hybridMultilevel"/>
    <w:tmpl w:val="4588D578"/>
    <w:lvl w:ilvl="0" w:tplc="032865A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2746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g5z+E+Q+miRfLF6OfbsCrhAdEUlRN/7uSWRFWJjRmGEIg03Yf4D8yHLV51qLeqV8Z5g8LR/2hjB5FWJhHSXx/g==" w:salt="Iy0j2a9Rrx2RqSLQt0qk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98"/>
    <w:rsid w:val="00042DD5"/>
    <w:rsid w:val="000A1F05"/>
    <w:rsid w:val="00126BD4"/>
    <w:rsid w:val="001756D3"/>
    <w:rsid w:val="00176906"/>
    <w:rsid w:val="001B750C"/>
    <w:rsid w:val="002F77C5"/>
    <w:rsid w:val="003464C2"/>
    <w:rsid w:val="003744B4"/>
    <w:rsid w:val="004A3C33"/>
    <w:rsid w:val="00564C00"/>
    <w:rsid w:val="00577C2F"/>
    <w:rsid w:val="00690463"/>
    <w:rsid w:val="00821D17"/>
    <w:rsid w:val="00836313"/>
    <w:rsid w:val="009E0481"/>
    <w:rsid w:val="00A300A0"/>
    <w:rsid w:val="00A364A0"/>
    <w:rsid w:val="00AD06D4"/>
    <w:rsid w:val="00B9462C"/>
    <w:rsid w:val="00BA50ED"/>
    <w:rsid w:val="00D2114C"/>
    <w:rsid w:val="00DA213C"/>
    <w:rsid w:val="00DD5CA4"/>
    <w:rsid w:val="00DE4523"/>
    <w:rsid w:val="00E10C98"/>
    <w:rsid w:val="00E1704F"/>
    <w:rsid w:val="00E673A0"/>
    <w:rsid w:val="00F70C37"/>
    <w:rsid w:val="00F846EB"/>
    <w:rsid w:val="00FB1E0B"/>
    <w:rsid w:val="00F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2AB7C"/>
  <w15:chartTrackingRefBased/>
  <w15:docId w15:val="{4A7F10B6-1BC3-44D1-BD63-E45DC618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06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semiHidden/>
    <w:unhideWhenUsed/>
    <w:rsid w:val="00AD06D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D06D4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AD0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06D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D0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06D4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F05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364A0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1756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56D3"/>
    <w:pPr>
      <w:spacing w:after="0" w:line="240" w:lineRule="auto"/>
      <w:ind w:left="10" w:hanging="10"/>
    </w:pPr>
    <w:rPr>
      <w:rFonts w:ascii="Times New Roman" w:eastAsia="Times New Roman" w:hAnsi="Times New Roman"/>
      <w:color w:val="000000"/>
      <w:kern w:val="2"/>
      <w:sz w:val="20"/>
      <w:szCs w:val="20"/>
      <w:lang w:eastAsia="cs-CZ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56D3"/>
    <w:rPr>
      <w:rFonts w:ascii="Times New Roman" w:eastAsia="Times New Roman" w:hAnsi="Times New Roman" w:cs="Times New Roman"/>
      <w:color w:val="000000"/>
      <w:kern w:val="2"/>
      <w:sz w:val="20"/>
      <w:szCs w:val="20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Havelcová Kateřina</dc:creator>
  <cp:keywords/>
  <dc:description/>
  <cp:lastModifiedBy>Mundilová Lenka</cp:lastModifiedBy>
  <cp:revision>16</cp:revision>
  <dcterms:created xsi:type="dcterms:W3CDTF">2026-03-05T08:02:00Z</dcterms:created>
  <dcterms:modified xsi:type="dcterms:W3CDTF">2026-05-15T08:17:00Z</dcterms:modified>
</cp:coreProperties>
</file>