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68BD" w14:textId="77777777" w:rsidR="008E4FB8" w:rsidRPr="008E4FB8" w:rsidRDefault="008E4FB8" w:rsidP="008E4FB8">
      <w:pPr>
        <w:pStyle w:val="Nadpis9"/>
        <w:tabs>
          <w:tab w:val="left" w:pos="1440"/>
        </w:tabs>
        <w:rPr>
          <w:b/>
          <w:sz w:val="24"/>
          <w:szCs w:val="24"/>
        </w:rPr>
      </w:pPr>
      <w:r w:rsidRPr="008E4F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D7753" wp14:editId="19876659">
                <wp:simplePos x="0" y="0"/>
                <wp:positionH relativeFrom="column">
                  <wp:posOffset>3462020</wp:posOffset>
                </wp:positionH>
                <wp:positionV relativeFrom="paragraph">
                  <wp:posOffset>-25400</wp:posOffset>
                </wp:positionV>
                <wp:extent cx="2457450" cy="1400175"/>
                <wp:effectExtent l="0" t="0" r="0" b="9525"/>
                <wp:wrapNone/>
                <wp:docPr id="1191189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12EA1" w14:textId="77777777" w:rsidR="008E4FB8" w:rsidRDefault="008E4FB8" w:rsidP="008E4F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D7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pt;margin-top:-2pt;width:193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" filled="f" stroked="f">
                <v:textbox>
                  <w:txbxContent>
                    <w:p w14:paraId="31112EA1" w14:textId="77777777" w:rsidR="008E4FB8" w:rsidRDefault="008E4FB8" w:rsidP="008E4F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E4FB8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6E2AD6" wp14:editId="6F6E5105">
                <wp:simplePos x="0" y="0"/>
                <wp:positionH relativeFrom="column">
                  <wp:posOffset>3573780</wp:posOffset>
                </wp:positionH>
                <wp:positionV relativeFrom="paragraph">
                  <wp:posOffset>123825</wp:posOffset>
                </wp:positionV>
                <wp:extent cx="1901825" cy="877570"/>
                <wp:effectExtent l="10795" t="11430" r="11430" b="6350"/>
                <wp:wrapNone/>
                <wp:docPr id="202514230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877570"/>
                          <a:chOff x="3613" y="3037"/>
                          <a:chExt cx="4680" cy="2160"/>
                        </a:xfrm>
                      </wpg:grpSpPr>
                      <wpg:grpSp>
                        <wpg:cNvPr id="1860433414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91616866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742252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61155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286021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9335410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0494688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656108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960686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54167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CD0AC2" id="Group 3" o:spid="_x0000_s1026" style="position:absolute;margin-left:281.4pt;margin-top:9.75pt;width:149.75pt;height:69.1pt;z-index:-251655168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"/>
                </v:group>
              </v:group>
            </w:pict>
          </mc:Fallback>
        </mc:AlternateContent>
      </w:r>
    </w:p>
    <w:p w14:paraId="036A10FA" w14:textId="77777777" w:rsidR="008E4FB8" w:rsidRPr="008E4FB8" w:rsidRDefault="008E4FB8" w:rsidP="008E4FB8">
      <w:pPr>
        <w:pStyle w:val="Nadpis3"/>
        <w:spacing w:line="360" w:lineRule="auto"/>
        <w:rPr>
          <w:bCs w:val="0"/>
          <w:sz w:val="24"/>
          <w:szCs w:val="24"/>
        </w:rPr>
      </w:pPr>
    </w:p>
    <w:p w14:paraId="1719F31B" w14:textId="77777777" w:rsidR="008E4FB8" w:rsidRPr="008E4FB8" w:rsidRDefault="008E4FB8" w:rsidP="008E4FB8">
      <w:r w:rsidRPr="008E4FB8">
        <w:tab/>
      </w:r>
      <w:r w:rsidRPr="008E4FB8">
        <w:tab/>
      </w:r>
      <w:r w:rsidRPr="008E4FB8">
        <w:tab/>
      </w:r>
      <w:r w:rsidRPr="008E4FB8">
        <w:tab/>
      </w:r>
      <w:r w:rsidRPr="008E4FB8">
        <w:tab/>
      </w:r>
      <w:r w:rsidRPr="008E4FB8">
        <w:tab/>
      </w:r>
      <w:r w:rsidRPr="008E4FB8">
        <w:tab/>
      </w:r>
    </w:p>
    <w:p w14:paraId="599013B2" w14:textId="77777777" w:rsidR="008E4FB8" w:rsidRPr="008E4FB8" w:rsidRDefault="008E4FB8" w:rsidP="008E4FB8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0750790C" w14:textId="77777777" w:rsidR="008E4FB8" w:rsidRPr="008E4FB8" w:rsidRDefault="008E4FB8" w:rsidP="008E4FB8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35406B9F" w14:textId="77777777" w:rsidR="008E4FB8" w:rsidRPr="008E4FB8" w:rsidRDefault="008E4FB8" w:rsidP="008E4FB8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584C4040" w14:textId="77777777" w:rsidR="00250167" w:rsidRPr="008E4FB8" w:rsidRDefault="00250167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0049C2ED" w14:textId="77777777" w:rsidR="00250167" w:rsidRPr="008E4FB8" w:rsidRDefault="00250167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116114" w:rsidRPr="00116114" w14:paraId="78256A09" w14:textId="77777777" w:rsidTr="003A1C33">
        <w:tc>
          <w:tcPr>
            <w:tcW w:w="2898" w:type="dxa"/>
          </w:tcPr>
          <w:p w14:paraId="28C7B240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Váš dopis značka / ze dne</w:t>
            </w:r>
          </w:p>
        </w:tc>
        <w:tc>
          <w:tcPr>
            <w:tcW w:w="2410" w:type="dxa"/>
          </w:tcPr>
          <w:p w14:paraId="100E04EA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Naše značka</w:t>
            </w:r>
          </w:p>
        </w:tc>
        <w:tc>
          <w:tcPr>
            <w:tcW w:w="2268" w:type="dxa"/>
          </w:tcPr>
          <w:p w14:paraId="04DF47B3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Vyřizuje / linka</w:t>
            </w:r>
          </w:p>
        </w:tc>
        <w:tc>
          <w:tcPr>
            <w:tcW w:w="1667" w:type="dxa"/>
          </w:tcPr>
          <w:p w14:paraId="04CE4478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Karlovy Vary</w:t>
            </w:r>
          </w:p>
        </w:tc>
      </w:tr>
      <w:tr w:rsidR="00116114" w:rsidRPr="00116114" w14:paraId="4568832C" w14:textId="77777777" w:rsidTr="003A1C33">
        <w:tc>
          <w:tcPr>
            <w:tcW w:w="2898" w:type="dxa"/>
          </w:tcPr>
          <w:p w14:paraId="4E61CF2F" w14:textId="77777777" w:rsidR="00116114" w:rsidRPr="00116114" w:rsidRDefault="00116114" w:rsidP="00116114">
            <w:pPr>
              <w:jc w:val="both"/>
            </w:pPr>
          </w:p>
        </w:tc>
        <w:tc>
          <w:tcPr>
            <w:tcW w:w="2410" w:type="dxa"/>
          </w:tcPr>
          <w:p w14:paraId="195617EA" w14:textId="77777777" w:rsidR="00116114" w:rsidRPr="00752964" w:rsidRDefault="00C2578F" w:rsidP="00B90DB6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DOCPROPERTY  CJ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XXX-XXX-XXX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B006A" w:rsidRPr="00752964">
              <w:rPr>
                <w:sz w:val="22"/>
                <w:szCs w:val="22"/>
              </w:rPr>
              <w:fldChar w:fldCharType="begin"/>
            </w:r>
            <w:r w:rsidR="00CB006A" w:rsidRPr="00752964">
              <w:rPr>
                <w:sz w:val="22"/>
                <w:szCs w:val="22"/>
              </w:rPr>
              <w:instrText xml:space="preserve"> DOCPROPERTY  CJ  \* MERGEFORMAT </w:instrText>
            </w:r>
            <w:r w:rsidR="00CB006A" w:rsidRPr="00752964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6E03DAF" w14:textId="59B08650" w:rsidR="00116114" w:rsidRPr="00752964" w:rsidRDefault="00116114" w:rsidP="00C46D26">
            <w:pPr>
              <w:jc w:val="both"/>
              <w:rPr>
                <w:sz w:val="20"/>
                <w:szCs w:val="20"/>
              </w:rPr>
            </w:pPr>
            <w:r w:rsidRPr="00752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14:paraId="33AB159A" w14:textId="77777777" w:rsidR="00116114" w:rsidRPr="00752964" w:rsidRDefault="003B7D66" w:rsidP="001F1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DatumPoriz_Pisemnost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DD.MM.RRRR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57CFABC" w14:textId="77777777" w:rsidR="00666B3A" w:rsidRDefault="00666B3A" w:rsidP="004B57B4">
      <w:pPr>
        <w:jc w:val="both"/>
        <w:rPr>
          <w:b/>
        </w:rPr>
      </w:pPr>
    </w:p>
    <w:p w14:paraId="36ABF0A3" w14:textId="77777777" w:rsidR="00B61C83" w:rsidRDefault="00B61C83" w:rsidP="004B57B4">
      <w:pPr>
        <w:jc w:val="both"/>
        <w:rPr>
          <w:b/>
        </w:rPr>
      </w:pPr>
    </w:p>
    <w:p w14:paraId="7D3B7E18" w14:textId="77777777" w:rsidR="00B61C83" w:rsidRDefault="00B61C83" w:rsidP="006D4B90">
      <w:pPr>
        <w:pStyle w:val="Zhlav"/>
        <w:tabs>
          <w:tab w:val="clear" w:pos="4536"/>
          <w:tab w:val="clear" w:pos="9072"/>
        </w:tabs>
        <w:jc w:val="both"/>
        <w:rPr>
          <w:b/>
        </w:rPr>
      </w:pPr>
    </w:p>
    <w:p w14:paraId="6E615999" w14:textId="53CDB063" w:rsidR="00E90E72" w:rsidRDefault="00E90E72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  <w:r>
        <w:rPr>
          <w:b/>
        </w:rPr>
        <w:t>Výzva k</w:t>
      </w:r>
      <w:r w:rsidR="002815CB">
        <w:rPr>
          <w:b/>
        </w:rPr>
        <w:t> </w:t>
      </w:r>
      <w:r w:rsidR="002815CB">
        <w:rPr>
          <w:b/>
          <w:lang w:val="cs-CZ"/>
        </w:rPr>
        <w:t>vrácení dotace či její části</w:t>
      </w:r>
      <w:r w:rsidR="006D4B90" w:rsidRPr="006D4B90">
        <w:rPr>
          <w:b/>
        </w:rPr>
        <w:t xml:space="preserve"> dle § 22 odst. 6 zákona č. 250/2000 Sb.</w:t>
      </w:r>
      <w:r w:rsidR="006D4B90">
        <w:rPr>
          <w:b/>
          <w:lang w:val="cs-CZ"/>
        </w:rPr>
        <w:t>,</w:t>
      </w:r>
      <w:r w:rsidR="006D4B90" w:rsidRPr="006D4B90">
        <w:rPr>
          <w:b/>
        </w:rPr>
        <w:t xml:space="preserve"> rozpočtových pravidel územních rozpočtů</w:t>
      </w:r>
      <w:r w:rsidR="00120FD7">
        <w:rPr>
          <w:b/>
          <w:lang w:val="cs-CZ"/>
        </w:rPr>
        <w:t>, ve znění pozdějších předpisů</w:t>
      </w:r>
    </w:p>
    <w:p w14:paraId="14F4B1B7" w14:textId="5C109D7E" w:rsidR="00AB3D6A" w:rsidRDefault="00AB3D6A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</w:p>
    <w:p w14:paraId="0476CA3C" w14:textId="77777777" w:rsidR="000065E8" w:rsidRPr="006D4B90" w:rsidRDefault="000065E8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</w:p>
    <w:p w14:paraId="00F5D4CD" w14:textId="57A719CC" w:rsidR="000065E8" w:rsidRPr="005618DD" w:rsidRDefault="000065E8" w:rsidP="000065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Karlovarský kraj jako poskytovatel dotace dle veřejnoprávní smlouvy o poskytnutí dotace z rozpočtu Karlovarského kraje ev. č. smlouvy:</w:t>
      </w:r>
      <w:r w:rsidR="00C3142E">
        <w:rPr>
          <w:szCs w:val="20"/>
          <w:highlight w:val="yellow"/>
          <w:lang w:eastAsia="x-none"/>
        </w:rPr>
        <w:t>..</w:t>
      </w:r>
      <w:r>
        <w:rPr>
          <w:szCs w:val="20"/>
          <w:lang w:eastAsia="x-none"/>
        </w:rPr>
        <w:t xml:space="preserve"> ze dne </w:t>
      </w:r>
      <w:r w:rsidRPr="000065E8">
        <w:rPr>
          <w:szCs w:val="20"/>
          <w:highlight w:val="yellow"/>
          <w:lang w:eastAsia="x-none"/>
        </w:rPr>
        <w:t>….</w:t>
      </w:r>
      <w:r>
        <w:rPr>
          <w:szCs w:val="20"/>
          <w:lang w:eastAsia="x-none"/>
        </w:rPr>
        <w:t>, Vás v</w:t>
      </w:r>
      <w:r w:rsidRPr="005618DD">
        <w:rPr>
          <w:szCs w:val="20"/>
          <w:lang w:eastAsia="x-none"/>
        </w:rPr>
        <w:t> souladu s</w:t>
      </w:r>
      <w:r w:rsidR="00C3142E">
        <w:rPr>
          <w:szCs w:val="20"/>
          <w:lang w:eastAsia="x-none"/>
        </w:rPr>
        <w:t> </w:t>
      </w:r>
      <w:r w:rsidRPr="005618DD">
        <w:rPr>
          <w:szCs w:val="20"/>
          <w:lang w:eastAsia="x-none"/>
        </w:rPr>
        <w:t>ustanovením</w:t>
      </w:r>
      <w:r w:rsidR="00C3142E">
        <w:rPr>
          <w:szCs w:val="20"/>
          <w:lang w:eastAsia="x-none"/>
        </w:rPr>
        <w:t xml:space="preserve"> </w:t>
      </w:r>
      <w:r w:rsidRPr="005618DD">
        <w:rPr>
          <w:szCs w:val="20"/>
          <w:lang w:eastAsia="x-none"/>
        </w:rPr>
        <w:t>§ 22 odst. 6 zákona č. 250/2000 Sb., o rozpočtových pravidlech územních rozpočtů, ve znění pozdějších předpisů (dále jen „zákon č. 250/2000 Sb.</w:t>
      </w:r>
      <w:r w:rsidR="003B47AD">
        <w:rPr>
          <w:szCs w:val="20"/>
          <w:lang w:eastAsia="x-none"/>
        </w:rPr>
        <w:t>“</w:t>
      </w:r>
      <w:r w:rsidRPr="005618DD">
        <w:rPr>
          <w:szCs w:val="20"/>
          <w:lang w:eastAsia="x-none"/>
        </w:rPr>
        <w:t>)</w:t>
      </w:r>
    </w:p>
    <w:p w14:paraId="71F1786A" w14:textId="77777777" w:rsidR="000065E8" w:rsidRDefault="000065E8" w:rsidP="000065E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x-none"/>
        </w:rPr>
      </w:pPr>
    </w:p>
    <w:p w14:paraId="2B631D7F" w14:textId="19A5168D" w:rsidR="005618DD" w:rsidRDefault="005618DD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  <w:r w:rsidRPr="005618DD">
        <w:rPr>
          <w:b/>
          <w:szCs w:val="20"/>
          <w:lang w:eastAsia="x-none"/>
        </w:rPr>
        <w:t>vyzývá k</w:t>
      </w:r>
      <w:r w:rsidR="002815CB">
        <w:rPr>
          <w:b/>
          <w:szCs w:val="20"/>
          <w:lang w:eastAsia="x-none"/>
        </w:rPr>
        <w:t xml:space="preserve"> vrácení </w:t>
      </w:r>
      <w:r w:rsidR="00346303">
        <w:rPr>
          <w:b/>
          <w:szCs w:val="20"/>
          <w:lang w:eastAsia="x-none"/>
        </w:rPr>
        <w:t>dotace/</w:t>
      </w:r>
      <w:r w:rsidR="002815CB">
        <w:rPr>
          <w:b/>
          <w:szCs w:val="20"/>
          <w:lang w:eastAsia="x-none"/>
        </w:rPr>
        <w:t xml:space="preserve">poměrné části dotace ve výši </w:t>
      </w:r>
      <w:r w:rsidR="002815CB" w:rsidRPr="002815CB">
        <w:rPr>
          <w:b/>
          <w:szCs w:val="20"/>
          <w:highlight w:val="yellow"/>
          <w:lang w:eastAsia="x-none"/>
        </w:rPr>
        <w:t>…</w:t>
      </w:r>
      <w:r w:rsidR="002815CB">
        <w:rPr>
          <w:b/>
          <w:szCs w:val="20"/>
          <w:lang w:eastAsia="x-none"/>
        </w:rPr>
        <w:t xml:space="preserve"> Kč</w:t>
      </w:r>
      <w:r w:rsidRPr="005618DD">
        <w:rPr>
          <w:b/>
          <w:szCs w:val="20"/>
          <w:lang w:eastAsia="x-none"/>
        </w:rPr>
        <w:t>,</w:t>
      </w:r>
    </w:p>
    <w:p w14:paraId="5BE9CF1B" w14:textId="6A8B2BC1" w:rsidR="002815CB" w:rsidRDefault="002815CB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  <w:r>
        <w:rPr>
          <w:b/>
          <w:szCs w:val="20"/>
          <w:lang w:eastAsia="x-none"/>
        </w:rPr>
        <w:t xml:space="preserve">(slovy: </w:t>
      </w:r>
      <w:r w:rsidRPr="002815CB">
        <w:rPr>
          <w:b/>
          <w:szCs w:val="20"/>
          <w:highlight w:val="yellow"/>
          <w:lang w:eastAsia="x-none"/>
        </w:rPr>
        <w:t>…</w:t>
      </w:r>
      <w:r w:rsidR="00346303">
        <w:rPr>
          <w:b/>
          <w:szCs w:val="20"/>
          <w:lang w:eastAsia="x-none"/>
        </w:rPr>
        <w:t>korunčeských</w:t>
      </w:r>
      <w:r>
        <w:rPr>
          <w:b/>
          <w:szCs w:val="20"/>
          <w:lang w:eastAsia="x-none"/>
        </w:rPr>
        <w:t>)</w:t>
      </w:r>
    </w:p>
    <w:p w14:paraId="43177326" w14:textId="77777777" w:rsidR="005618DD" w:rsidRPr="005618DD" w:rsidRDefault="005618DD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</w:p>
    <w:p w14:paraId="671DAA61" w14:textId="1B5229A5" w:rsidR="00B546EE" w:rsidRPr="00B546EE" w:rsidRDefault="005618DD" w:rsidP="00B546E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 xml:space="preserve">neboť se na základě </w:t>
      </w:r>
      <w:r w:rsidR="00B546EE">
        <w:rPr>
          <w:szCs w:val="20"/>
          <w:lang w:eastAsia="x-none"/>
        </w:rPr>
        <w:t>provedené kontroly zjistil</w:t>
      </w:r>
      <w:r>
        <w:rPr>
          <w:szCs w:val="20"/>
          <w:lang w:eastAsia="x-none"/>
        </w:rPr>
        <w:t xml:space="preserve">, že příjemce dotace v přímé </w:t>
      </w:r>
      <w:r w:rsidR="00F07EE8">
        <w:rPr>
          <w:szCs w:val="20"/>
          <w:lang w:eastAsia="x-none"/>
        </w:rPr>
        <w:t xml:space="preserve">souvislosti s ní </w:t>
      </w:r>
      <w:r w:rsidR="00B546EE">
        <w:rPr>
          <w:szCs w:val="20"/>
          <w:lang w:eastAsia="x-none"/>
        </w:rPr>
        <w:t xml:space="preserve">porušil </w:t>
      </w:r>
      <w:r w:rsidR="00B546EE" w:rsidRPr="00E62E20">
        <w:rPr>
          <w:szCs w:val="20"/>
          <w:lang w:eastAsia="x-none"/>
        </w:rPr>
        <w:t>podmínku,</w:t>
      </w:r>
      <w:r w:rsidR="00B546EE" w:rsidRPr="00B546EE">
        <w:rPr>
          <w:i/>
          <w:szCs w:val="20"/>
          <w:lang w:eastAsia="x-none"/>
        </w:rPr>
        <w:t xml:space="preserve"> </w:t>
      </w:r>
      <w:r w:rsidR="00B546EE" w:rsidRPr="00B546EE">
        <w:rPr>
          <w:szCs w:val="20"/>
          <w:lang w:eastAsia="x-none"/>
        </w:rPr>
        <w:t xml:space="preserve">za které byla dotace poskytnuta a u </w:t>
      </w:r>
      <w:r w:rsidR="00C3142E">
        <w:rPr>
          <w:szCs w:val="20"/>
          <w:lang w:eastAsia="x-none"/>
        </w:rPr>
        <w:t>níž</w:t>
      </w:r>
      <w:r w:rsidR="00B546EE" w:rsidRPr="00B546EE">
        <w:rPr>
          <w:szCs w:val="20"/>
          <w:lang w:eastAsia="x-none"/>
        </w:rPr>
        <w:t xml:space="preserve"> nelze vyzvat k provedení opatření k nápravě podle ustanovení § 22 odst. 6 zákon č. 250/2000 Sb.</w:t>
      </w:r>
    </w:p>
    <w:p w14:paraId="132C887F" w14:textId="77777777" w:rsidR="00B546EE" w:rsidRPr="00B546EE" w:rsidRDefault="00B546EE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6475979F" w14:textId="77777777" w:rsidR="005618DD" w:rsidRPr="005618DD" w:rsidRDefault="005618DD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6BD11729" w14:textId="1155A347" w:rsidR="000065E8" w:rsidRDefault="000065E8" w:rsidP="000065E8">
      <w:pPr>
        <w:jc w:val="center"/>
        <w:rPr>
          <w:lang w:eastAsia="x-none"/>
        </w:rPr>
      </w:pPr>
      <w:r>
        <w:rPr>
          <w:lang w:eastAsia="x-none"/>
        </w:rPr>
        <w:t>Odůvodnění:</w:t>
      </w:r>
    </w:p>
    <w:p w14:paraId="1D659072" w14:textId="77777777" w:rsidR="000065E8" w:rsidRDefault="000065E8" w:rsidP="000065E8">
      <w:pPr>
        <w:jc w:val="center"/>
        <w:rPr>
          <w:lang w:eastAsia="x-none"/>
        </w:rPr>
      </w:pPr>
    </w:p>
    <w:p w14:paraId="114562AF" w14:textId="6D5EE055" w:rsidR="00F07EE8" w:rsidRPr="00293E93" w:rsidRDefault="00120FD7" w:rsidP="00F07EE8">
      <w:pPr>
        <w:jc w:val="both"/>
        <w:rPr>
          <w:b/>
          <w:bCs/>
        </w:rPr>
      </w:pPr>
      <w:r>
        <w:rPr>
          <w:lang w:eastAsia="x-none"/>
        </w:rPr>
        <w:t>D</w:t>
      </w:r>
      <w:r w:rsidR="00F07EE8" w:rsidRPr="00510349">
        <w:t xml:space="preserve">ne </w:t>
      </w:r>
      <w:r w:rsidR="00F07EE8" w:rsidRPr="002244D4">
        <w:rPr>
          <w:highlight w:val="yellow"/>
        </w:rPr>
        <w:t>…</w:t>
      </w:r>
      <w:r w:rsidR="00F07EE8">
        <w:t xml:space="preserve"> Rada/Zastupitelstvo </w:t>
      </w:r>
      <w:r w:rsidR="00F07EE8" w:rsidRPr="00510349">
        <w:t>Karlovarského kraje svým usnesením</w:t>
      </w:r>
      <w:r w:rsidR="00F07EE8">
        <w:t xml:space="preserve"> </w:t>
      </w:r>
      <w:r w:rsidR="00F07EE8" w:rsidRPr="00510349">
        <w:t xml:space="preserve">č. </w:t>
      </w:r>
      <w:r w:rsidR="00F07EE8">
        <w:t>RK</w:t>
      </w:r>
      <w:r w:rsidR="00F07EE8" w:rsidRPr="00E81582">
        <w:t>K</w:t>
      </w:r>
      <w:r w:rsidR="00F07EE8">
        <w:t>/ZKK</w:t>
      </w:r>
      <w:r w:rsidR="00F07EE8" w:rsidRPr="00E81582">
        <w:t xml:space="preserve"> </w:t>
      </w:r>
      <w:r w:rsidR="00F07EE8" w:rsidRPr="002244D4">
        <w:rPr>
          <w:highlight w:val="yellow"/>
        </w:rPr>
        <w:t>…</w:t>
      </w:r>
      <w:r w:rsidR="00F07EE8">
        <w:t xml:space="preserve"> schválila</w:t>
      </w:r>
      <w:r w:rsidR="00F07EE8" w:rsidRPr="00C43E75">
        <w:t xml:space="preserve"> </w:t>
      </w:r>
      <w:r w:rsidR="00F07EE8">
        <w:t xml:space="preserve">subjektu </w:t>
      </w:r>
      <w:r w:rsidR="00F07EE8" w:rsidRPr="002244D4">
        <w:rPr>
          <w:bCs/>
          <w:highlight w:val="yellow"/>
        </w:rPr>
        <w:t>…</w:t>
      </w:r>
      <w:r w:rsidR="00F07EE8" w:rsidRPr="00293E93">
        <w:t>,</w:t>
      </w:r>
      <w:r w:rsidR="00F07EE8">
        <w:t xml:space="preserve"> se sídlem </w:t>
      </w:r>
      <w:r w:rsidR="00F07EE8" w:rsidRPr="002244D4">
        <w:rPr>
          <w:highlight w:val="yellow"/>
        </w:rPr>
        <w:t>…</w:t>
      </w:r>
      <w:r w:rsidR="00F07EE8">
        <w:t xml:space="preserve">, IČO: </w:t>
      </w:r>
      <w:r w:rsidR="00F07EE8" w:rsidRPr="002244D4">
        <w:rPr>
          <w:highlight w:val="yellow"/>
        </w:rPr>
        <w:t>…</w:t>
      </w:r>
      <w:r w:rsidR="00F07EE8">
        <w:t xml:space="preserve"> (dále jen „příjemce dotace“),</w:t>
      </w:r>
      <w:r w:rsidR="00F07EE8" w:rsidRPr="00510349">
        <w:t xml:space="preserve"> poskytnutí </w:t>
      </w:r>
      <w:r w:rsidR="00F07EE8">
        <w:t xml:space="preserve">dotace z rozpočtu </w:t>
      </w:r>
      <w:r w:rsidR="00F07EE8" w:rsidRPr="00510349">
        <w:t xml:space="preserve">Karlovarského kraje – odboru </w:t>
      </w:r>
      <w:r w:rsidR="00F07EE8" w:rsidRPr="002244D4">
        <w:rPr>
          <w:highlight w:val="yellow"/>
        </w:rPr>
        <w:t>…</w:t>
      </w:r>
      <w:r w:rsidR="00976995">
        <w:t>,</w:t>
      </w:r>
      <w:r w:rsidR="00F07EE8">
        <w:t xml:space="preserve"> </w:t>
      </w:r>
      <w:r w:rsidR="00F07EE8" w:rsidRPr="00510349">
        <w:t>na</w:t>
      </w:r>
      <w:r w:rsidR="00976995">
        <w:t xml:space="preserve"> projekt</w:t>
      </w:r>
      <w:r w:rsidR="00F07EE8">
        <w:t xml:space="preserve"> </w:t>
      </w:r>
      <w:r w:rsidR="00F07EE8" w:rsidRPr="002244D4">
        <w:rPr>
          <w:highlight w:val="yellow"/>
        </w:rPr>
        <w:t>…</w:t>
      </w:r>
      <w:r w:rsidR="00F07EE8" w:rsidRPr="002244D4">
        <w:t xml:space="preserve"> </w:t>
      </w:r>
      <w:r w:rsidR="00F07EE8" w:rsidRPr="00510349">
        <w:t>(dále jen „</w:t>
      </w:r>
      <w:r w:rsidR="00F07EE8">
        <w:t>dotace</w:t>
      </w:r>
      <w:r w:rsidR="00F07EE8" w:rsidRPr="00510349">
        <w:t>“).</w:t>
      </w:r>
    </w:p>
    <w:p w14:paraId="2DE78BC6" w14:textId="77777777" w:rsidR="00F07EE8" w:rsidRPr="00510349" w:rsidRDefault="00F07EE8" w:rsidP="00F07EE8">
      <w:pPr>
        <w:pStyle w:val="Zhlav"/>
        <w:tabs>
          <w:tab w:val="clear" w:pos="4536"/>
          <w:tab w:val="clear" w:pos="9072"/>
        </w:tabs>
        <w:jc w:val="both"/>
      </w:pPr>
    </w:p>
    <w:p w14:paraId="26E9E740" w14:textId="77777777" w:rsidR="00F07EE8" w:rsidRDefault="00F07EE8" w:rsidP="00F07EE8">
      <w:pPr>
        <w:pStyle w:val="Zhlav"/>
        <w:tabs>
          <w:tab w:val="clear" w:pos="4536"/>
          <w:tab w:val="clear" w:pos="9072"/>
        </w:tabs>
        <w:jc w:val="both"/>
      </w:pPr>
      <w:r w:rsidRPr="00510349">
        <w:t xml:space="preserve">Dne </w:t>
      </w:r>
      <w:r w:rsidRPr="002244D4">
        <w:rPr>
          <w:highlight w:val="yellow"/>
          <w:lang w:val="cs-CZ"/>
        </w:rPr>
        <w:t>…</w:t>
      </w:r>
      <w:r>
        <w:t xml:space="preserve"> </w:t>
      </w:r>
      <w:r w:rsidRPr="00510349">
        <w:t xml:space="preserve">byla uzavřena </w:t>
      </w:r>
      <w:r>
        <w:t>veřejnoprávní smlouva (ev</w:t>
      </w:r>
      <w:r w:rsidRPr="00510349">
        <w:t>.</w:t>
      </w:r>
      <w:r>
        <w:rPr>
          <w:lang w:val="cs-CZ"/>
        </w:rPr>
        <w:t xml:space="preserve"> </w:t>
      </w:r>
      <w:r w:rsidRPr="00510349">
        <w:t xml:space="preserve">č. </w:t>
      </w:r>
      <w:r w:rsidRPr="002244D4">
        <w:rPr>
          <w:highlight w:val="yellow"/>
          <w:lang w:val="cs-CZ"/>
        </w:rPr>
        <w:t>…</w:t>
      </w:r>
      <w:r w:rsidRPr="00510349">
        <w:t xml:space="preserve">) o poskytnutí </w:t>
      </w:r>
      <w:r>
        <w:t>dotace</w:t>
      </w:r>
      <w:r w:rsidRPr="00510349">
        <w:t xml:space="preserve"> z prostředků rozpočtu Karlovarského kraje – </w:t>
      </w:r>
      <w:r w:rsidRPr="005618DD">
        <w:rPr>
          <w:highlight w:val="yellow"/>
          <w:lang w:val="cs-CZ"/>
        </w:rPr>
        <w:t>…</w:t>
      </w:r>
      <w:r>
        <w:t xml:space="preserve"> </w:t>
      </w:r>
      <w:r w:rsidRPr="00510349">
        <w:t>mezi poskytovatelem</w:t>
      </w:r>
      <w:r>
        <w:rPr>
          <w:lang w:val="cs-CZ"/>
        </w:rPr>
        <w:t xml:space="preserve"> dotace</w:t>
      </w:r>
      <w:r w:rsidRPr="00510349">
        <w:t xml:space="preserve"> a </w:t>
      </w:r>
      <w:r>
        <w:rPr>
          <w:lang w:val="cs-CZ"/>
        </w:rPr>
        <w:t>příjemcem dotace</w:t>
      </w:r>
      <w:r w:rsidRPr="00510349">
        <w:t xml:space="preserve"> (dále jen „smlouva“). Na základě této smlouvy byl</w:t>
      </w:r>
      <w:r>
        <w:t>a</w:t>
      </w:r>
      <w:r w:rsidRPr="00510349">
        <w:t xml:space="preserve"> poskytovatelem poskytnut</w:t>
      </w:r>
      <w:r>
        <w:t>a</w:t>
      </w:r>
      <w:r w:rsidRPr="00510349">
        <w:t xml:space="preserve"> </w:t>
      </w:r>
      <w:r>
        <w:rPr>
          <w:lang w:val="cs-CZ"/>
        </w:rPr>
        <w:t xml:space="preserve">příjemci dotace </w:t>
      </w:r>
      <w:r w:rsidRPr="00510349">
        <w:t>účelov</w:t>
      </w:r>
      <w:r>
        <w:t>á</w:t>
      </w:r>
      <w:r>
        <w:rPr>
          <w:lang w:val="cs-CZ"/>
        </w:rPr>
        <w:t xml:space="preserve"> dotace</w:t>
      </w:r>
      <w:r w:rsidRPr="00510349">
        <w:t xml:space="preserve"> ve výši </w:t>
      </w:r>
      <w:r w:rsidRPr="005618DD">
        <w:rPr>
          <w:b/>
          <w:highlight w:val="yellow"/>
          <w:lang w:val="cs-CZ"/>
        </w:rPr>
        <w:t>…</w:t>
      </w:r>
      <w:r>
        <w:rPr>
          <w:b/>
          <w:lang w:val="cs-CZ"/>
        </w:rPr>
        <w:t xml:space="preserve"> Kč</w:t>
      </w:r>
      <w:r w:rsidRPr="00510349">
        <w:t xml:space="preserve">. Jednalo se o </w:t>
      </w:r>
      <w:r>
        <w:t>dotaci</w:t>
      </w:r>
      <w:r>
        <w:rPr>
          <w:lang w:val="cs-CZ"/>
        </w:rPr>
        <w:t xml:space="preserve"> investiční/</w:t>
      </w:r>
      <w:r>
        <w:t>ne</w:t>
      </w:r>
      <w:r w:rsidRPr="00510349">
        <w:t>investiční.</w:t>
      </w:r>
    </w:p>
    <w:p w14:paraId="76593E31" w14:textId="7777777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x-none" w:eastAsia="x-none"/>
        </w:rPr>
      </w:pPr>
    </w:p>
    <w:p w14:paraId="58B3C3A1" w14:textId="574F1A0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 xml:space="preserve">Dne </w:t>
      </w:r>
      <w:r w:rsidRPr="005618DD">
        <w:rPr>
          <w:szCs w:val="20"/>
          <w:highlight w:val="yellow"/>
          <w:lang w:eastAsia="x-none"/>
        </w:rPr>
        <w:t>…</w:t>
      </w:r>
      <w:r>
        <w:rPr>
          <w:szCs w:val="20"/>
          <w:lang w:eastAsia="x-none"/>
        </w:rPr>
        <w:t xml:space="preserve"> se uskutečnila kontrola</w:t>
      </w:r>
      <w:r w:rsidR="00B546EE">
        <w:rPr>
          <w:szCs w:val="20"/>
          <w:lang w:eastAsia="x-none"/>
        </w:rPr>
        <w:t xml:space="preserve"> dodrž</w:t>
      </w:r>
      <w:r w:rsidR="00740316">
        <w:rPr>
          <w:szCs w:val="20"/>
          <w:lang w:eastAsia="x-none"/>
        </w:rPr>
        <w:t>e</w:t>
      </w:r>
      <w:r w:rsidR="00B546EE">
        <w:rPr>
          <w:szCs w:val="20"/>
          <w:lang w:eastAsia="x-none"/>
        </w:rPr>
        <w:t xml:space="preserve">ní podmínek poskytnuté </w:t>
      </w:r>
      <w:r>
        <w:rPr>
          <w:szCs w:val="20"/>
          <w:lang w:eastAsia="x-none"/>
        </w:rPr>
        <w:t xml:space="preserve">dotace. Odbor </w:t>
      </w:r>
      <w:r w:rsidRPr="005618DD">
        <w:rPr>
          <w:szCs w:val="20"/>
          <w:highlight w:val="yellow"/>
          <w:lang w:eastAsia="x-none"/>
        </w:rPr>
        <w:t>…</w:t>
      </w:r>
      <w:r>
        <w:rPr>
          <w:szCs w:val="20"/>
          <w:lang w:eastAsia="x-none"/>
        </w:rPr>
        <w:t xml:space="preserve"> Krajského úřadu Karlovarského kraje (dále jen „administrující odbor“) při kontrole zjistil/z kontrolního protokolu vyplývá, že příjemce dotace porušil:</w:t>
      </w:r>
    </w:p>
    <w:p w14:paraId="0364CBA3" w14:textId="7777777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4CE4DF04" w14:textId="32308469" w:rsidR="00F07EE8" w:rsidRPr="00120FD7" w:rsidRDefault="00F07EE8" w:rsidP="00F07EE8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eastAsia="Arial Unicode MS"/>
          <w:i/>
        </w:rPr>
      </w:pPr>
      <w:r>
        <w:rPr>
          <w:lang w:eastAsia="x-none"/>
        </w:rPr>
        <w:t>ustanovení</w:t>
      </w:r>
      <w:r w:rsidR="00120FD7">
        <w:rPr>
          <w:lang w:eastAsia="x-none"/>
        </w:rPr>
        <w:t xml:space="preserve"> čl.</w:t>
      </w:r>
      <w:r w:rsidRPr="00D54BDD">
        <w:rPr>
          <w:lang w:eastAsia="x-none"/>
        </w:rPr>
        <w:t xml:space="preserve"> </w:t>
      </w:r>
      <w:r>
        <w:rPr>
          <w:lang w:eastAsia="x-none"/>
        </w:rPr>
        <w:t>……. odst. ……. smlouvy, kde je stanoveno, že: „</w:t>
      </w:r>
      <w:r>
        <w:rPr>
          <w:i/>
          <w:lang w:eastAsia="x-none"/>
        </w:rPr>
        <w:t>…………..</w:t>
      </w:r>
      <w:r w:rsidR="00954CA5">
        <w:rPr>
          <w:lang w:eastAsia="x-none"/>
        </w:rPr>
        <w:t xml:space="preserve">, neboť… </w:t>
      </w:r>
      <w:r>
        <w:rPr>
          <w:i/>
          <w:lang w:eastAsia="x-none"/>
        </w:rPr>
        <w:t>“</w:t>
      </w:r>
    </w:p>
    <w:p w14:paraId="0596C8B4" w14:textId="7DF130C4" w:rsidR="00120FD7" w:rsidRPr="00475F1F" w:rsidRDefault="00120FD7" w:rsidP="00120FD7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eastAsia="Arial Unicode MS"/>
          <w:b/>
          <w:i/>
        </w:rPr>
      </w:pPr>
      <w:r>
        <w:rPr>
          <w:lang w:eastAsia="x-none"/>
        </w:rPr>
        <w:t xml:space="preserve">ustanovení čl. …. odst. ….. smlouvy, kde je stanoveno, že: </w:t>
      </w:r>
      <w:r w:rsidRPr="00120FD7">
        <w:rPr>
          <w:lang w:eastAsia="x-none"/>
        </w:rPr>
        <w:t>„…………</w:t>
      </w:r>
      <w:r w:rsidR="00954CA5">
        <w:rPr>
          <w:lang w:eastAsia="x-none"/>
        </w:rPr>
        <w:t>, jelikož…</w:t>
      </w:r>
      <w:r w:rsidRPr="00120FD7">
        <w:rPr>
          <w:lang w:eastAsia="x-none"/>
        </w:rPr>
        <w:t>“</w:t>
      </w:r>
    </w:p>
    <w:p w14:paraId="6E77D0EB" w14:textId="77777777" w:rsidR="00120FD7" w:rsidRPr="002C0309" w:rsidRDefault="00120FD7" w:rsidP="00120FD7">
      <w:pPr>
        <w:jc w:val="both"/>
        <w:rPr>
          <w:rFonts w:eastAsia="Arial Unicode MS"/>
          <w:i/>
        </w:rPr>
      </w:pPr>
    </w:p>
    <w:p w14:paraId="6584F632" w14:textId="77777777" w:rsidR="00F07EE8" w:rsidRDefault="00F07EE8" w:rsidP="00475F1F">
      <w:pPr>
        <w:jc w:val="both"/>
        <w:rPr>
          <w:lang w:eastAsia="x-none"/>
        </w:rPr>
      </w:pPr>
    </w:p>
    <w:p w14:paraId="64D0D8FE" w14:textId="77777777" w:rsidR="00F07EE8" w:rsidRDefault="00F07EE8" w:rsidP="00475F1F">
      <w:pPr>
        <w:jc w:val="both"/>
        <w:rPr>
          <w:lang w:eastAsia="x-none"/>
        </w:rPr>
      </w:pPr>
    </w:p>
    <w:p w14:paraId="64142650" w14:textId="5F6E9028" w:rsidR="00E62E20" w:rsidRPr="00D66C11" w:rsidRDefault="00740316" w:rsidP="00475F1F">
      <w:pPr>
        <w:jc w:val="both"/>
        <w:rPr>
          <w:bCs/>
          <w:i/>
        </w:rPr>
      </w:pPr>
      <w:r>
        <w:rPr>
          <w:bCs/>
        </w:rPr>
        <w:t>(</w:t>
      </w:r>
      <w:r w:rsidR="00D66C11">
        <w:rPr>
          <w:bCs/>
        </w:rPr>
        <w:t>Poměrná část</w:t>
      </w:r>
      <w:r>
        <w:rPr>
          <w:bCs/>
        </w:rPr>
        <w:t>)</w:t>
      </w:r>
      <w:r w:rsidR="00D66C11">
        <w:rPr>
          <w:bCs/>
        </w:rPr>
        <w:t xml:space="preserve"> dotace požadovaná k vrácení a s tím související nenaplněnost podmínky……..odpovídá zjištěné</w:t>
      </w:r>
      <w:r>
        <w:rPr>
          <w:bCs/>
        </w:rPr>
        <w:t>…..</w:t>
      </w:r>
      <w:r w:rsidR="00D66C11">
        <w:rPr>
          <w:bCs/>
        </w:rPr>
        <w:t xml:space="preserve"> </w:t>
      </w:r>
      <w:r w:rsidR="00D66C11" w:rsidRPr="00740316">
        <w:rPr>
          <w:bCs/>
          <w:i/>
          <w:highlight w:val="yellow"/>
        </w:rPr>
        <w:t>(popis nedostatku)</w:t>
      </w:r>
      <w:r w:rsidRPr="00740316">
        <w:rPr>
          <w:bCs/>
          <w:i/>
          <w:highlight w:val="yellow"/>
        </w:rPr>
        <w:t>….</w:t>
      </w:r>
    </w:p>
    <w:p w14:paraId="297EA858" w14:textId="3721C699" w:rsidR="00E62E20" w:rsidRDefault="00740316" w:rsidP="00475F1F">
      <w:pPr>
        <w:jc w:val="both"/>
        <w:rPr>
          <w:bCs/>
        </w:rPr>
      </w:pPr>
      <w:r w:rsidRPr="008A4D73">
        <w:rPr>
          <w:bCs/>
        </w:rPr>
        <w:t>Výsledná částka</w:t>
      </w:r>
      <w:r>
        <w:rPr>
          <w:bCs/>
        </w:rPr>
        <w:t xml:space="preserve"> určená k vrácení</w:t>
      </w:r>
      <w:r w:rsidRPr="008A4D73">
        <w:rPr>
          <w:bCs/>
        </w:rPr>
        <w:t xml:space="preserve"> uvedená poskytovatelem </w:t>
      </w:r>
      <w:r>
        <w:rPr>
          <w:bCs/>
        </w:rPr>
        <w:t xml:space="preserve">dotace v této výzvě odpovídá </w:t>
      </w:r>
      <w:r w:rsidRPr="008A4D73">
        <w:rPr>
          <w:bCs/>
        </w:rPr>
        <w:t>částce, v jaké byla porušena rozpočtová kázeň</w:t>
      </w:r>
      <w:r>
        <w:rPr>
          <w:bCs/>
        </w:rPr>
        <w:t>.</w:t>
      </w:r>
    </w:p>
    <w:p w14:paraId="25CCA96F" w14:textId="77777777" w:rsidR="00740316" w:rsidRDefault="00740316" w:rsidP="00475F1F">
      <w:pPr>
        <w:jc w:val="both"/>
        <w:rPr>
          <w:lang w:eastAsia="x-none"/>
        </w:rPr>
      </w:pPr>
    </w:p>
    <w:p w14:paraId="41E29BCA" w14:textId="77777777" w:rsidR="00E62E20" w:rsidRDefault="00E62E20" w:rsidP="00E62E20">
      <w:pPr>
        <w:jc w:val="both"/>
        <w:rPr>
          <w:lang w:eastAsia="x-none"/>
        </w:rPr>
      </w:pPr>
      <w:r>
        <w:rPr>
          <w:lang w:eastAsia="x-none"/>
        </w:rPr>
        <w:t xml:space="preserve">Na základě shora uvedených zjištění Vás vyzýváme k vrácení dotace/poměrné části dotace v celkové výši </w:t>
      </w:r>
      <w:r w:rsidRPr="000F7C53">
        <w:rPr>
          <w:highlight w:val="yellow"/>
          <w:lang w:eastAsia="x-none"/>
        </w:rPr>
        <w:t>…</w:t>
      </w:r>
      <w:r>
        <w:rPr>
          <w:lang w:eastAsia="x-none"/>
        </w:rPr>
        <w:t xml:space="preserve"> Kč. </w:t>
      </w:r>
    </w:p>
    <w:p w14:paraId="6D11E193" w14:textId="2E0909B9" w:rsidR="00120FD7" w:rsidRDefault="00CB4682" w:rsidP="00475F1F">
      <w:pPr>
        <w:jc w:val="both"/>
        <w:rPr>
          <w:lang w:eastAsia="x-none"/>
        </w:rPr>
      </w:pPr>
      <w:r>
        <w:rPr>
          <w:lang w:eastAsia="x-none"/>
        </w:rPr>
        <w:t>Finanční prostředky vraťte</w:t>
      </w:r>
      <w:r w:rsidR="002815CB">
        <w:rPr>
          <w:lang w:eastAsia="x-none"/>
        </w:rPr>
        <w:t xml:space="preserve"> na bankovní účet č. </w:t>
      </w:r>
      <w:r w:rsidR="002815CB" w:rsidRPr="000F7C53">
        <w:rPr>
          <w:highlight w:val="yellow"/>
          <w:lang w:eastAsia="x-none"/>
        </w:rPr>
        <w:t>…</w:t>
      </w:r>
      <w:r w:rsidR="002815CB">
        <w:rPr>
          <w:lang w:eastAsia="x-none"/>
        </w:rPr>
        <w:t xml:space="preserve">, variabilní symbol </w:t>
      </w:r>
      <w:r w:rsidR="002815CB" w:rsidRPr="000F7C53">
        <w:rPr>
          <w:highlight w:val="yellow"/>
          <w:lang w:eastAsia="x-none"/>
        </w:rPr>
        <w:t>…</w:t>
      </w:r>
      <w:r>
        <w:rPr>
          <w:lang w:eastAsia="x-none"/>
        </w:rPr>
        <w:t xml:space="preserve"> ve stanovené lhůtě, a to nejpozději do</w:t>
      </w:r>
      <w:r w:rsidR="000065E8">
        <w:rPr>
          <w:lang w:eastAsia="x-none"/>
        </w:rPr>
        <w:t xml:space="preserve"> </w:t>
      </w:r>
      <w:r w:rsidR="00E62E20" w:rsidRPr="00E62E20">
        <w:rPr>
          <w:highlight w:val="yellow"/>
          <w:lang w:eastAsia="x-none"/>
        </w:rPr>
        <w:t>14</w:t>
      </w:r>
      <w:r w:rsidR="00E62E20">
        <w:rPr>
          <w:lang w:eastAsia="x-none"/>
        </w:rPr>
        <w:t>/</w:t>
      </w:r>
      <w:r w:rsidR="000065E8" w:rsidRPr="000065E8">
        <w:rPr>
          <w:highlight w:val="yellow"/>
          <w:lang w:eastAsia="x-none"/>
        </w:rPr>
        <w:t>30</w:t>
      </w:r>
      <w:r>
        <w:rPr>
          <w:lang w:eastAsia="x-none"/>
        </w:rPr>
        <w:t xml:space="preserve"> dnů od doručení této výzvy.</w:t>
      </w:r>
    </w:p>
    <w:p w14:paraId="5F6A3BEA" w14:textId="77777777" w:rsidR="00120FD7" w:rsidRDefault="00120FD7" w:rsidP="00475F1F">
      <w:pPr>
        <w:jc w:val="both"/>
        <w:rPr>
          <w:lang w:eastAsia="x-none"/>
        </w:rPr>
      </w:pPr>
    </w:p>
    <w:p w14:paraId="772B9A8E" w14:textId="351248EF" w:rsidR="00896AC8" w:rsidRPr="002815CB" w:rsidRDefault="00896AC8" w:rsidP="002815CB">
      <w:pPr>
        <w:jc w:val="center"/>
      </w:pPr>
      <w:r w:rsidRPr="002815CB">
        <w:rPr>
          <w:lang w:eastAsia="x-none"/>
        </w:rPr>
        <w:t>Poučení:</w:t>
      </w:r>
    </w:p>
    <w:p w14:paraId="5ED527BB" w14:textId="77777777" w:rsidR="00896AC8" w:rsidRPr="00896AC8" w:rsidRDefault="00896AC8" w:rsidP="00896AC8">
      <w:pPr>
        <w:jc w:val="both"/>
        <w:rPr>
          <w:b/>
          <w:lang w:eastAsia="x-none"/>
        </w:rPr>
      </w:pPr>
    </w:p>
    <w:p w14:paraId="59385F97" w14:textId="610F30E1" w:rsidR="00CB4682" w:rsidRDefault="00896AC8" w:rsidP="00896AC8">
      <w:pPr>
        <w:jc w:val="both"/>
        <w:rPr>
          <w:lang w:eastAsia="x-none"/>
        </w:rPr>
      </w:pPr>
      <w:r w:rsidRPr="00896AC8">
        <w:rPr>
          <w:lang w:eastAsia="x-none"/>
        </w:rPr>
        <w:t xml:space="preserve">V souladu s ustanovením § 22 odst. 6 </w:t>
      </w:r>
      <w:r w:rsidR="00F54F82">
        <w:rPr>
          <w:lang w:eastAsia="x-none"/>
        </w:rPr>
        <w:t xml:space="preserve">zákona </w:t>
      </w:r>
      <w:r w:rsidR="000F7C53">
        <w:rPr>
          <w:lang w:eastAsia="x-none"/>
        </w:rPr>
        <w:t xml:space="preserve">č. 250/2000 Sb. </w:t>
      </w:r>
      <w:r w:rsidRPr="00896AC8">
        <w:rPr>
          <w:lang w:eastAsia="x-none"/>
        </w:rPr>
        <w:t>platí</w:t>
      </w:r>
      <w:r w:rsidR="000F7C53">
        <w:rPr>
          <w:lang w:eastAsia="x-none"/>
        </w:rPr>
        <w:t>,</w:t>
      </w:r>
      <w:r w:rsidRPr="00896AC8">
        <w:rPr>
          <w:lang w:eastAsia="x-none"/>
        </w:rPr>
        <w:t xml:space="preserve"> že </w:t>
      </w:r>
      <w:r w:rsidRPr="000F7C53">
        <w:rPr>
          <w:lang w:eastAsia="x-none"/>
        </w:rPr>
        <w:t>v rozsahu, v jakém příjemce dotace vrátil dotaci nebo její část, platí, že nedošlo k porušení rozpočtové kázně.</w:t>
      </w:r>
      <w:r w:rsidRPr="00896AC8">
        <w:rPr>
          <w:lang w:eastAsia="x-none"/>
        </w:rPr>
        <w:t xml:space="preserve"> Tato výzva není pro příjemce dotace závazná. </w:t>
      </w:r>
    </w:p>
    <w:p w14:paraId="32620B60" w14:textId="1D59A7AB" w:rsidR="00896AC8" w:rsidRPr="00896AC8" w:rsidRDefault="00896AC8" w:rsidP="00896AC8">
      <w:pPr>
        <w:jc w:val="both"/>
        <w:rPr>
          <w:lang w:eastAsia="x-none"/>
        </w:rPr>
      </w:pPr>
      <w:r w:rsidRPr="00896AC8">
        <w:rPr>
          <w:lang w:eastAsia="x-none"/>
        </w:rPr>
        <w:t>V případě, že příjemce dotace tuto výzvu nesplní</w:t>
      </w:r>
      <w:r w:rsidR="00CB4682">
        <w:rPr>
          <w:lang w:eastAsia="x-none"/>
        </w:rPr>
        <w:t xml:space="preserve"> a finanční prostředky nebudou ve stanovené lhůtě a výši uhrazeny, věc</w:t>
      </w:r>
      <w:r w:rsidRPr="00896AC8">
        <w:rPr>
          <w:lang w:eastAsia="x-none"/>
        </w:rPr>
        <w:t xml:space="preserve"> bude </w:t>
      </w:r>
      <w:r w:rsidR="000F7C53">
        <w:rPr>
          <w:lang w:eastAsia="x-none"/>
        </w:rPr>
        <w:t>v souladu s</w:t>
      </w:r>
      <w:r w:rsidRPr="00896AC8">
        <w:rPr>
          <w:lang w:eastAsia="x-none"/>
        </w:rPr>
        <w:t xml:space="preserve"> ustanovení</w:t>
      </w:r>
      <w:r w:rsidR="000F7C53">
        <w:rPr>
          <w:lang w:eastAsia="x-none"/>
        </w:rPr>
        <w:t>m</w:t>
      </w:r>
      <w:r w:rsidRPr="00896AC8">
        <w:rPr>
          <w:lang w:eastAsia="x-none"/>
        </w:rPr>
        <w:t xml:space="preserve"> </w:t>
      </w:r>
      <w:r w:rsidR="000F7C53" w:rsidRPr="00896AC8">
        <w:rPr>
          <w:lang w:eastAsia="x-none"/>
        </w:rPr>
        <w:t xml:space="preserve">§ 22 </w:t>
      </w:r>
      <w:r w:rsidR="00423736">
        <w:rPr>
          <w:lang w:eastAsia="x-none"/>
        </w:rPr>
        <w:t xml:space="preserve">odst. 9 </w:t>
      </w:r>
      <w:r w:rsidR="00F54F82">
        <w:rPr>
          <w:lang w:eastAsia="x-none"/>
        </w:rPr>
        <w:t xml:space="preserve">zákona </w:t>
      </w:r>
      <w:r w:rsidR="000F7C53">
        <w:rPr>
          <w:lang w:eastAsia="x-none"/>
        </w:rPr>
        <w:t>č. 250/2000 Sb.</w:t>
      </w:r>
      <w:r w:rsidR="00423736" w:rsidRPr="000F7C53">
        <w:rPr>
          <w:lang w:eastAsia="x-none"/>
        </w:rPr>
        <w:t xml:space="preserve"> </w:t>
      </w:r>
      <w:r w:rsidR="000F7C53" w:rsidRPr="000F7C53">
        <w:rPr>
          <w:lang w:eastAsia="x-none"/>
        </w:rPr>
        <w:t>postoupena</w:t>
      </w:r>
      <w:r w:rsidR="00423736" w:rsidRPr="000F7C53">
        <w:rPr>
          <w:lang w:eastAsia="x-none"/>
        </w:rPr>
        <w:t xml:space="preserve"> příslušn</w:t>
      </w:r>
      <w:r w:rsidR="000F7C53" w:rsidRPr="000F7C53">
        <w:rPr>
          <w:lang w:eastAsia="x-none"/>
        </w:rPr>
        <w:t>ému</w:t>
      </w:r>
      <w:r w:rsidR="00423736" w:rsidRPr="000F7C53">
        <w:rPr>
          <w:lang w:eastAsia="x-none"/>
        </w:rPr>
        <w:t xml:space="preserve"> </w:t>
      </w:r>
      <w:r w:rsidR="000F7C53" w:rsidRPr="000F7C53">
        <w:rPr>
          <w:lang w:eastAsia="x-none"/>
        </w:rPr>
        <w:t>správci</w:t>
      </w:r>
      <w:r w:rsidR="00131C31" w:rsidRPr="000F7C53">
        <w:rPr>
          <w:lang w:eastAsia="x-none"/>
        </w:rPr>
        <w:t xml:space="preserve"> daně</w:t>
      </w:r>
      <w:r w:rsidR="000F7C53" w:rsidRPr="000F7C53">
        <w:rPr>
          <w:lang w:eastAsia="x-none"/>
        </w:rPr>
        <w:t xml:space="preserve"> jako podnět ke kontrole z důvodu podezření na porušení rozpočtové kázně</w:t>
      </w:r>
      <w:r w:rsidRPr="00896AC8">
        <w:rPr>
          <w:lang w:eastAsia="x-none"/>
        </w:rPr>
        <w:t>.</w:t>
      </w:r>
    </w:p>
    <w:p w14:paraId="765B1E90" w14:textId="77777777" w:rsidR="00896AC8" w:rsidRPr="00896AC8" w:rsidRDefault="00896AC8" w:rsidP="00896AC8">
      <w:pPr>
        <w:jc w:val="both"/>
        <w:rPr>
          <w:lang w:eastAsia="x-none"/>
        </w:rPr>
      </w:pPr>
    </w:p>
    <w:p w14:paraId="20B07F76" w14:textId="77777777" w:rsidR="00896AC8" w:rsidRPr="00896AC8" w:rsidRDefault="00896AC8" w:rsidP="00896AC8">
      <w:pPr>
        <w:jc w:val="both"/>
        <w:rPr>
          <w:lang w:eastAsia="x-none"/>
        </w:rPr>
      </w:pPr>
      <w:r w:rsidRPr="00896AC8">
        <w:rPr>
          <w:lang w:eastAsia="x-none"/>
        </w:rPr>
        <w:t>Proti</w:t>
      </w:r>
      <w:r w:rsidRPr="00896AC8">
        <w:rPr>
          <w:lang w:val="x-none" w:eastAsia="x-none"/>
        </w:rPr>
        <w:t xml:space="preserve"> t</w:t>
      </w:r>
      <w:r w:rsidRPr="00896AC8">
        <w:rPr>
          <w:lang w:eastAsia="x-none"/>
        </w:rPr>
        <w:t>éto výzvě</w:t>
      </w:r>
      <w:r w:rsidRPr="00896AC8">
        <w:rPr>
          <w:lang w:val="x-none" w:eastAsia="x-none"/>
        </w:rPr>
        <w:t xml:space="preserve"> </w:t>
      </w:r>
      <w:r w:rsidRPr="00896AC8">
        <w:rPr>
          <w:lang w:eastAsia="x-none"/>
        </w:rPr>
        <w:t xml:space="preserve">není </w:t>
      </w:r>
      <w:r w:rsidRPr="00896AC8">
        <w:rPr>
          <w:lang w:val="x-none" w:eastAsia="x-none"/>
        </w:rPr>
        <w:t>přípustný žádný opravný prostředek.</w:t>
      </w:r>
    </w:p>
    <w:p w14:paraId="2E16A32A" w14:textId="77777777" w:rsidR="00896AC8" w:rsidRPr="00896AC8" w:rsidRDefault="00896AC8" w:rsidP="00896AC8">
      <w:pPr>
        <w:jc w:val="both"/>
      </w:pPr>
    </w:p>
    <w:p w14:paraId="357E5F2B" w14:textId="77777777" w:rsidR="007B3D6E" w:rsidRPr="007C0DD3" w:rsidRDefault="007B3D6E" w:rsidP="00995FFF">
      <w:pPr>
        <w:pStyle w:val="Zhlav"/>
        <w:tabs>
          <w:tab w:val="clear" w:pos="4536"/>
          <w:tab w:val="clear" w:pos="9072"/>
        </w:tabs>
        <w:jc w:val="both"/>
        <w:rPr>
          <w:lang w:val="cs-CZ"/>
        </w:rPr>
      </w:pPr>
    </w:p>
    <w:p w14:paraId="38132C01" w14:textId="77777777" w:rsidR="008E4FB8" w:rsidRDefault="008E4FB8" w:rsidP="008E4FB8">
      <w:pPr>
        <w:jc w:val="both"/>
      </w:pPr>
      <w:r>
        <w:t>S pozdravem</w:t>
      </w:r>
    </w:p>
    <w:p w14:paraId="528BFF20" w14:textId="77777777" w:rsidR="008E4FB8" w:rsidRDefault="008E4FB8" w:rsidP="008E4FB8">
      <w:pPr>
        <w:jc w:val="both"/>
      </w:pPr>
    </w:p>
    <w:p w14:paraId="5FC74384" w14:textId="77777777" w:rsidR="008E4FB8" w:rsidRDefault="008E4FB8" w:rsidP="008E4FB8">
      <w:pPr>
        <w:jc w:val="both"/>
      </w:pPr>
    </w:p>
    <w:p w14:paraId="7A76176F" w14:textId="77777777" w:rsidR="008E4FB8" w:rsidRDefault="008E4FB8" w:rsidP="008E4FB8">
      <w:pPr>
        <w:jc w:val="both"/>
      </w:pPr>
    </w:p>
    <w:p w14:paraId="1F6E0087" w14:textId="77777777" w:rsidR="008E4FB8" w:rsidRDefault="008E4FB8" w:rsidP="008E4FB8">
      <w:pPr>
        <w:jc w:val="both"/>
      </w:pPr>
    </w:p>
    <w:p w14:paraId="5A16F09E" w14:textId="77777777" w:rsidR="008E4FB8" w:rsidRDefault="008E4FB8" w:rsidP="008E4FB8">
      <w:pPr>
        <w:jc w:val="both"/>
      </w:pPr>
    </w:p>
    <w:p w14:paraId="3D19B25E" w14:textId="77777777" w:rsidR="008E4FB8" w:rsidRDefault="008E4FB8" w:rsidP="008E4FB8">
      <w:pPr>
        <w:jc w:val="both"/>
      </w:pPr>
      <w:r>
        <w:t>titul, jméno a příjmení</w:t>
      </w:r>
    </w:p>
    <w:p w14:paraId="1DDC993E" w14:textId="77777777" w:rsidR="008E4FB8" w:rsidRDefault="008E4FB8" w:rsidP="008E4FB8">
      <w:pPr>
        <w:jc w:val="both"/>
      </w:pPr>
      <w:r>
        <w:t>vedoucí odboru</w:t>
      </w:r>
    </w:p>
    <w:p w14:paraId="2297783F" w14:textId="17415A98" w:rsidR="00081AE8" w:rsidRDefault="00081AE8" w:rsidP="008E4FB8">
      <w:pPr>
        <w:jc w:val="both"/>
      </w:pPr>
    </w:p>
    <w:sectPr w:rsidR="00081AE8" w:rsidSect="00B30B4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115F" w14:textId="77777777" w:rsidR="002B6B62" w:rsidRDefault="002B6B62">
      <w:r>
        <w:separator/>
      </w:r>
    </w:p>
  </w:endnote>
  <w:endnote w:type="continuationSeparator" w:id="0">
    <w:p w14:paraId="6502E2B5" w14:textId="77777777" w:rsidR="002B6B62" w:rsidRDefault="002B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13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9642A" w14:textId="0790EAB9" w:rsidR="00B30B42" w:rsidRDefault="00B30B4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002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002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FECC51" w14:textId="77777777" w:rsidR="00B30B42" w:rsidRDefault="00B30B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EA2F" w14:textId="77777777" w:rsidR="00116114" w:rsidRDefault="00CB006A" w:rsidP="00116114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199A67" wp14:editId="42451B3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3920F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028DC4AD" w14:textId="77777777" w:rsidR="00116114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13BECBC9" w14:textId="77777777" w:rsidR="00116114" w:rsidRPr="00B31B92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 w:rsidR="002E69EC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r w:rsidR="002E69EC">
      <w:rPr>
        <w:sz w:val="16"/>
        <w:szCs w:val="16"/>
      </w:rPr>
      <w:t>epodatelna</w:t>
    </w:r>
    <w:r w:rsidRPr="00B31B92">
      <w:rPr>
        <w:sz w:val="16"/>
        <w:szCs w:val="16"/>
      </w:rPr>
      <w:t>@kr-karlovarsky.cz</w:t>
    </w:r>
  </w:p>
  <w:p w14:paraId="199C9493" w14:textId="77777777" w:rsidR="00116114" w:rsidRPr="00B31B92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</w:p>
  <w:p w14:paraId="26FC7883" w14:textId="77777777" w:rsidR="00116114" w:rsidRDefault="00116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B995" w14:textId="77777777" w:rsidR="002B6B62" w:rsidRDefault="002B6B62">
      <w:r>
        <w:separator/>
      </w:r>
    </w:p>
  </w:footnote>
  <w:footnote w:type="continuationSeparator" w:id="0">
    <w:p w14:paraId="2D747CF0" w14:textId="77777777" w:rsidR="002B6B62" w:rsidRDefault="002B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5607" w14:textId="77777777" w:rsidR="00F33E5B" w:rsidRPr="001617D9" w:rsidRDefault="00CB006A" w:rsidP="003749E7">
    <w:pPr>
      <w:pStyle w:val="Nadpis2"/>
      <w:spacing w:before="0"/>
      <w:rPr>
        <w:rFonts w:ascii="Arial Black" w:hAnsi="Arial Black"/>
        <w:b w:val="0"/>
        <w:i w:val="0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57DCC2" wp14:editId="3CBCE90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13335" r="1079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8A1D" w14:textId="77777777" w:rsidR="00F33E5B" w:rsidRDefault="00CB006A" w:rsidP="003749E7"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04B2C712" wp14:editId="598BC372">
                                <wp:extent cx="428625" cy="533400"/>
                                <wp:effectExtent l="0" t="0" r="0" b="0"/>
                                <wp:docPr id="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D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25pt;margin-top:1.05pt;width:49.4pt;height:50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2AA28A1D" w14:textId="77777777" w:rsidR="00F33E5B" w:rsidRDefault="00CB006A" w:rsidP="003749E7">
                    <w:r>
                      <w:rPr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04B2C712" wp14:editId="598BC372">
                          <wp:extent cx="428625" cy="533400"/>
                          <wp:effectExtent l="0" t="0" r="0" b="0"/>
                          <wp:docPr id="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3E5B">
      <w:t xml:space="preserve">              </w:t>
    </w:r>
    <w:r w:rsidR="00F33E5B" w:rsidRPr="001617D9">
      <w:rPr>
        <w:rFonts w:ascii="Arial Black" w:hAnsi="Arial Black"/>
        <w:b w:val="0"/>
        <w:i w:val="0"/>
        <w:sz w:val="36"/>
        <w:szCs w:val="36"/>
      </w:rPr>
      <w:t>KARLOVARSKÝ KRAJ</w:t>
    </w:r>
  </w:p>
  <w:p w14:paraId="557EC5F5" w14:textId="22740398" w:rsidR="00F33E5B" w:rsidRPr="00C322A9" w:rsidRDefault="00F33E5B" w:rsidP="00C46D26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KRAJSKÝ ÚŘAD</w:t>
    </w:r>
    <w:r w:rsidR="00116114">
      <w:rPr>
        <w:rFonts w:ascii="Arial Black" w:hAnsi="Arial Black"/>
      </w:rPr>
      <w:t xml:space="preserve"> – ODBOR </w:t>
    </w:r>
    <w:r w:rsidR="00C46D26">
      <w:rPr>
        <w:rFonts w:ascii="Arial Black" w:hAnsi="Arial Black"/>
      </w:rPr>
      <w:t>……….</w:t>
    </w:r>
  </w:p>
  <w:p w14:paraId="7B7D1BEC" w14:textId="77777777" w:rsidR="00F33E5B" w:rsidRPr="002C418D" w:rsidRDefault="00CB006A" w:rsidP="002E69EC">
    <w:pPr>
      <w:pStyle w:val="Zhlav"/>
      <w:spacing w:before="120"/>
      <w:ind w:firstLine="1083"/>
      <w:rPr>
        <w:b/>
      </w:rPr>
    </w:pPr>
    <w:r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447042" wp14:editId="7A936F1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12700" t="9525" r="1333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1BF1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ms2m6AN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FfIEa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ABA"/>
    <w:multiLevelType w:val="hybridMultilevel"/>
    <w:tmpl w:val="48B84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34AD"/>
    <w:multiLevelType w:val="hybridMultilevel"/>
    <w:tmpl w:val="46CEB568"/>
    <w:lvl w:ilvl="0" w:tplc="0D90D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0B98"/>
    <w:multiLevelType w:val="hybridMultilevel"/>
    <w:tmpl w:val="2388A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D3969"/>
    <w:multiLevelType w:val="hybridMultilevel"/>
    <w:tmpl w:val="EC2CF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0730">
    <w:abstractNumId w:val="2"/>
  </w:num>
  <w:num w:numId="2" w16cid:durableId="1661079898">
    <w:abstractNumId w:val="1"/>
  </w:num>
  <w:num w:numId="3" w16cid:durableId="1868368284">
    <w:abstractNumId w:val="3"/>
  </w:num>
  <w:num w:numId="4" w16cid:durableId="580994124">
    <w:abstractNumId w:val="0"/>
  </w:num>
  <w:num w:numId="5" w16cid:durableId="942225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71"/>
    <w:rsid w:val="00001D36"/>
    <w:rsid w:val="000028F7"/>
    <w:rsid w:val="000065E8"/>
    <w:rsid w:val="00010E19"/>
    <w:rsid w:val="00012BB2"/>
    <w:rsid w:val="00012FB1"/>
    <w:rsid w:val="0001437A"/>
    <w:rsid w:val="000152F9"/>
    <w:rsid w:val="000165C5"/>
    <w:rsid w:val="00016B96"/>
    <w:rsid w:val="00017F02"/>
    <w:rsid w:val="00022B0D"/>
    <w:rsid w:val="000378B7"/>
    <w:rsid w:val="00046DFC"/>
    <w:rsid w:val="000471F5"/>
    <w:rsid w:val="000473AC"/>
    <w:rsid w:val="00050A5A"/>
    <w:rsid w:val="00051FB4"/>
    <w:rsid w:val="000545E3"/>
    <w:rsid w:val="00056CC6"/>
    <w:rsid w:val="00072454"/>
    <w:rsid w:val="00073FA5"/>
    <w:rsid w:val="00074636"/>
    <w:rsid w:val="00075C06"/>
    <w:rsid w:val="000777C1"/>
    <w:rsid w:val="0007796C"/>
    <w:rsid w:val="00080467"/>
    <w:rsid w:val="00081AE8"/>
    <w:rsid w:val="00081DA3"/>
    <w:rsid w:val="000843E0"/>
    <w:rsid w:val="000903D2"/>
    <w:rsid w:val="000919BF"/>
    <w:rsid w:val="000941CF"/>
    <w:rsid w:val="0009476F"/>
    <w:rsid w:val="00094C3E"/>
    <w:rsid w:val="00095906"/>
    <w:rsid w:val="00095EBB"/>
    <w:rsid w:val="0009610D"/>
    <w:rsid w:val="000A2A87"/>
    <w:rsid w:val="000A48E6"/>
    <w:rsid w:val="000B4D9A"/>
    <w:rsid w:val="000B57FA"/>
    <w:rsid w:val="000B7401"/>
    <w:rsid w:val="000C04BD"/>
    <w:rsid w:val="000C32FC"/>
    <w:rsid w:val="000C3406"/>
    <w:rsid w:val="000D14B2"/>
    <w:rsid w:val="000D29CF"/>
    <w:rsid w:val="000D3B0E"/>
    <w:rsid w:val="000D4077"/>
    <w:rsid w:val="000E1B1F"/>
    <w:rsid w:val="000E1C47"/>
    <w:rsid w:val="000E2398"/>
    <w:rsid w:val="000E35BE"/>
    <w:rsid w:val="000E576E"/>
    <w:rsid w:val="000E6184"/>
    <w:rsid w:val="000E7DD7"/>
    <w:rsid w:val="000F0C43"/>
    <w:rsid w:val="000F3E41"/>
    <w:rsid w:val="000F58D9"/>
    <w:rsid w:val="000F7C53"/>
    <w:rsid w:val="00102765"/>
    <w:rsid w:val="001033E4"/>
    <w:rsid w:val="0010522C"/>
    <w:rsid w:val="00107E5C"/>
    <w:rsid w:val="001129C3"/>
    <w:rsid w:val="00116114"/>
    <w:rsid w:val="00120FD7"/>
    <w:rsid w:val="00123E1A"/>
    <w:rsid w:val="00124B56"/>
    <w:rsid w:val="001305C1"/>
    <w:rsid w:val="00131C31"/>
    <w:rsid w:val="001348AC"/>
    <w:rsid w:val="001401A8"/>
    <w:rsid w:val="00142BD9"/>
    <w:rsid w:val="001459CE"/>
    <w:rsid w:val="0015062B"/>
    <w:rsid w:val="00150EB3"/>
    <w:rsid w:val="00151551"/>
    <w:rsid w:val="00160670"/>
    <w:rsid w:val="00160A53"/>
    <w:rsid w:val="00162DBB"/>
    <w:rsid w:val="00163C21"/>
    <w:rsid w:val="00164ADE"/>
    <w:rsid w:val="00164E02"/>
    <w:rsid w:val="0016720C"/>
    <w:rsid w:val="00170612"/>
    <w:rsid w:val="00172D0A"/>
    <w:rsid w:val="00181DD1"/>
    <w:rsid w:val="00184504"/>
    <w:rsid w:val="00186E6D"/>
    <w:rsid w:val="0019334F"/>
    <w:rsid w:val="00193406"/>
    <w:rsid w:val="00194001"/>
    <w:rsid w:val="001A28E6"/>
    <w:rsid w:val="001A29D6"/>
    <w:rsid w:val="001A67A0"/>
    <w:rsid w:val="001B13A3"/>
    <w:rsid w:val="001B153C"/>
    <w:rsid w:val="001B47A7"/>
    <w:rsid w:val="001B5D1B"/>
    <w:rsid w:val="001C43E7"/>
    <w:rsid w:val="001C4DDE"/>
    <w:rsid w:val="001C5D1C"/>
    <w:rsid w:val="001C7A8E"/>
    <w:rsid w:val="001D13B2"/>
    <w:rsid w:val="001E0808"/>
    <w:rsid w:val="001E2729"/>
    <w:rsid w:val="001E6EB6"/>
    <w:rsid w:val="001F04CA"/>
    <w:rsid w:val="001F0AF3"/>
    <w:rsid w:val="001F19D4"/>
    <w:rsid w:val="001F254D"/>
    <w:rsid w:val="001F533B"/>
    <w:rsid w:val="00216CC9"/>
    <w:rsid w:val="00217DE1"/>
    <w:rsid w:val="002203F9"/>
    <w:rsid w:val="00222D73"/>
    <w:rsid w:val="002244D4"/>
    <w:rsid w:val="002247ED"/>
    <w:rsid w:val="00224D4E"/>
    <w:rsid w:val="00226918"/>
    <w:rsid w:val="00226BFF"/>
    <w:rsid w:val="00235A48"/>
    <w:rsid w:val="002368EF"/>
    <w:rsid w:val="00240F76"/>
    <w:rsid w:val="00241C98"/>
    <w:rsid w:val="00242720"/>
    <w:rsid w:val="00250167"/>
    <w:rsid w:val="002547B6"/>
    <w:rsid w:val="00254BA7"/>
    <w:rsid w:val="002559C7"/>
    <w:rsid w:val="002562BC"/>
    <w:rsid w:val="0025760D"/>
    <w:rsid w:val="00264E2C"/>
    <w:rsid w:val="00265A28"/>
    <w:rsid w:val="00265B91"/>
    <w:rsid w:val="002709EA"/>
    <w:rsid w:val="00270DDC"/>
    <w:rsid w:val="00273B61"/>
    <w:rsid w:val="00274E60"/>
    <w:rsid w:val="0027698C"/>
    <w:rsid w:val="002777B2"/>
    <w:rsid w:val="002815CB"/>
    <w:rsid w:val="00282C5F"/>
    <w:rsid w:val="00284399"/>
    <w:rsid w:val="0028659F"/>
    <w:rsid w:val="00286A33"/>
    <w:rsid w:val="0028700A"/>
    <w:rsid w:val="00290AA3"/>
    <w:rsid w:val="002931E3"/>
    <w:rsid w:val="00293B0F"/>
    <w:rsid w:val="00293E93"/>
    <w:rsid w:val="0029470E"/>
    <w:rsid w:val="002A0E09"/>
    <w:rsid w:val="002A4816"/>
    <w:rsid w:val="002A589F"/>
    <w:rsid w:val="002A5F3D"/>
    <w:rsid w:val="002B214C"/>
    <w:rsid w:val="002B43B8"/>
    <w:rsid w:val="002B512B"/>
    <w:rsid w:val="002B6B62"/>
    <w:rsid w:val="002C0309"/>
    <w:rsid w:val="002C1BDB"/>
    <w:rsid w:val="002C2013"/>
    <w:rsid w:val="002C418D"/>
    <w:rsid w:val="002C79AA"/>
    <w:rsid w:val="002D386F"/>
    <w:rsid w:val="002D3E1A"/>
    <w:rsid w:val="002D51DB"/>
    <w:rsid w:val="002D699E"/>
    <w:rsid w:val="002E69EC"/>
    <w:rsid w:val="002F0E08"/>
    <w:rsid w:val="002F4372"/>
    <w:rsid w:val="00301B48"/>
    <w:rsid w:val="00305508"/>
    <w:rsid w:val="00305AE0"/>
    <w:rsid w:val="003066BB"/>
    <w:rsid w:val="00317598"/>
    <w:rsid w:val="003230BB"/>
    <w:rsid w:val="00327FE6"/>
    <w:rsid w:val="00332463"/>
    <w:rsid w:val="003350DE"/>
    <w:rsid w:val="0034110F"/>
    <w:rsid w:val="00345FA1"/>
    <w:rsid w:val="00346303"/>
    <w:rsid w:val="0035042C"/>
    <w:rsid w:val="00353E84"/>
    <w:rsid w:val="00361FA4"/>
    <w:rsid w:val="00364FD9"/>
    <w:rsid w:val="003726EF"/>
    <w:rsid w:val="00372782"/>
    <w:rsid w:val="00372A38"/>
    <w:rsid w:val="003732BC"/>
    <w:rsid w:val="003749E7"/>
    <w:rsid w:val="00375400"/>
    <w:rsid w:val="003848E7"/>
    <w:rsid w:val="00385DD1"/>
    <w:rsid w:val="003879B1"/>
    <w:rsid w:val="00397744"/>
    <w:rsid w:val="003A0B53"/>
    <w:rsid w:val="003A0D86"/>
    <w:rsid w:val="003A1C33"/>
    <w:rsid w:val="003A26A2"/>
    <w:rsid w:val="003A58F1"/>
    <w:rsid w:val="003B1E33"/>
    <w:rsid w:val="003B26C7"/>
    <w:rsid w:val="003B47AD"/>
    <w:rsid w:val="003B73C5"/>
    <w:rsid w:val="003B7D66"/>
    <w:rsid w:val="003C7288"/>
    <w:rsid w:val="003D10DA"/>
    <w:rsid w:val="003D13C9"/>
    <w:rsid w:val="003D187A"/>
    <w:rsid w:val="003D32E4"/>
    <w:rsid w:val="003D4AFE"/>
    <w:rsid w:val="003D71B9"/>
    <w:rsid w:val="003E0247"/>
    <w:rsid w:val="003E0A85"/>
    <w:rsid w:val="003E6714"/>
    <w:rsid w:val="003F2E9E"/>
    <w:rsid w:val="00400508"/>
    <w:rsid w:val="00400A62"/>
    <w:rsid w:val="00406378"/>
    <w:rsid w:val="00410C01"/>
    <w:rsid w:val="004138D2"/>
    <w:rsid w:val="00415B9F"/>
    <w:rsid w:val="0041623A"/>
    <w:rsid w:val="004220E0"/>
    <w:rsid w:val="00423736"/>
    <w:rsid w:val="00434C3A"/>
    <w:rsid w:val="00437BA3"/>
    <w:rsid w:val="0045432F"/>
    <w:rsid w:val="00454CF4"/>
    <w:rsid w:val="00456B16"/>
    <w:rsid w:val="00471878"/>
    <w:rsid w:val="004733AD"/>
    <w:rsid w:val="00475F1F"/>
    <w:rsid w:val="00476D6E"/>
    <w:rsid w:val="00483157"/>
    <w:rsid w:val="00487D94"/>
    <w:rsid w:val="00490260"/>
    <w:rsid w:val="00495477"/>
    <w:rsid w:val="00495D85"/>
    <w:rsid w:val="004A1836"/>
    <w:rsid w:val="004A35EE"/>
    <w:rsid w:val="004A3BBE"/>
    <w:rsid w:val="004A45A0"/>
    <w:rsid w:val="004A6C59"/>
    <w:rsid w:val="004B37C3"/>
    <w:rsid w:val="004B4E91"/>
    <w:rsid w:val="004B57B4"/>
    <w:rsid w:val="004B6AA6"/>
    <w:rsid w:val="004C1B4B"/>
    <w:rsid w:val="004C2861"/>
    <w:rsid w:val="004C4209"/>
    <w:rsid w:val="004C5691"/>
    <w:rsid w:val="004D055A"/>
    <w:rsid w:val="004D119C"/>
    <w:rsid w:val="004D2101"/>
    <w:rsid w:val="004E06D4"/>
    <w:rsid w:val="004E7F41"/>
    <w:rsid w:val="004F1E37"/>
    <w:rsid w:val="004F4E17"/>
    <w:rsid w:val="004F59D9"/>
    <w:rsid w:val="004F67A9"/>
    <w:rsid w:val="004F6A71"/>
    <w:rsid w:val="004F7E4B"/>
    <w:rsid w:val="00500DB7"/>
    <w:rsid w:val="005055D4"/>
    <w:rsid w:val="00506A3C"/>
    <w:rsid w:val="005101BE"/>
    <w:rsid w:val="0051167C"/>
    <w:rsid w:val="005144EF"/>
    <w:rsid w:val="00514AA6"/>
    <w:rsid w:val="0051701C"/>
    <w:rsid w:val="005171DF"/>
    <w:rsid w:val="00517808"/>
    <w:rsid w:val="005216AC"/>
    <w:rsid w:val="005235AE"/>
    <w:rsid w:val="00526B20"/>
    <w:rsid w:val="00526E31"/>
    <w:rsid w:val="0053188F"/>
    <w:rsid w:val="0053536A"/>
    <w:rsid w:val="00536C40"/>
    <w:rsid w:val="00537219"/>
    <w:rsid w:val="0055457F"/>
    <w:rsid w:val="00556EBD"/>
    <w:rsid w:val="00560257"/>
    <w:rsid w:val="005618DD"/>
    <w:rsid w:val="00563743"/>
    <w:rsid w:val="00563988"/>
    <w:rsid w:val="00567E15"/>
    <w:rsid w:val="00571E00"/>
    <w:rsid w:val="00572171"/>
    <w:rsid w:val="00577BB7"/>
    <w:rsid w:val="00583D76"/>
    <w:rsid w:val="00584186"/>
    <w:rsid w:val="00584BEC"/>
    <w:rsid w:val="00587DBA"/>
    <w:rsid w:val="00595E75"/>
    <w:rsid w:val="005976E2"/>
    <w:rsid w:val="005A2EF5"/>
    <w:rsid w:val="005A317A"/>
    <w:rsid w:val="005A432D"/>
    <w:rsid w:val="005A6B64"/>
    <w:rsid w:val="005A6D79"/>
    <w:rsid w:val="005A7DB2"/>
    <w:rsid w:val="005B04E8"/>
    <w:rsid w:val="005B0AB5"/>
    <w:rsid w:val="005B12B5"/>
    <w:rsid w:val="005B392B"/>
    <w:rsid w:val="005B4894"/>
    <w:rsid w:val="005B6E1D"/>
    <w:rsid w:val="005B7F36"/>
    <w:rsid w:val="005C5C1D"/>
    <w:rsid w:val="005C61C2"/>
    <w:rsid w:val="005C6360"/>
    <w:rsid w:val="005C75AA"/>
    <w:rsid w:val="005C765B"/>
    <w:rsid w:val="005D0CB1"/>
    <w:rsid w:val="005D2901"/>
    <w:rsid w:val="005D31B8"/>
    <w:rsid w:val="005E065E"/>
    <w:rsid w:val="005E0AB8"/>
    <w:rsid w:val="005E147E"/>
    <w:rsid w:val="005E5F63"/>
    <w:rsid w:val="005E7024"/>
    <w:rsid w:val="005F61B0"/>
    <w:rsid w:val="005F73DE"/>
    <w:rsid w:val="00603D05"/>
    <w:rsid w:val="0060430B"/>
    <w:rsid w:val="006138FF"/>
    <w:rsid w:val="00613D2E"/>
    <w:rsid w:val="00615888"/>
    <w:rsid w:val="00623949"/>
    <w:rsid w:val="00623B90"/>
    <w:rsid w:val="00623D4E"/>
    <w:rsid w:val="00626354"/>
    <w:rsid w:val="006313A7"/>
    <w:rsid w:val="00634E99"/>
    <w:rsid w:val="00640593"/>
    <w:rsid w:val="00641FC7"/>
    <w:rsid w:val="00643F97"/>
    <w:rsid w:val="006449AD"/>
    <w:rsid w:val="00645D95"/>
    <w:rsid w:val="0064745B"/>
    <w:rsid w:val="00650199"/>
    <w:rsid w:val="00653DE1"/>
    <w:rsid w:val="00655467"/>
    <w:rsid w:val="00656600"/>
    <w:rsid w:val="00657524"/>
    <w:rsid w:val="00657943"/>
    <w:rsid w:val="00662169"/>
    <w:rsid w:val="00666B3A"/>
    <w:rsid w:val="006676F7"/>
    <w:rsid w:val="00671228"/>
    <w:rsid w:val="0068028D"/>
    <w:rsid w:val="00681971"/>
    <w:rsid w:val="00682B86"/>
    <w:rsid w:val="006837BF"/>
    <w:rsid w:val="006842B5"/>
    <w:rsid w:val="006865C6"/>
    <w:rsid w:val="00693579"/>
    <w:rsid w:val="006952FD"/>
    <w:rsid w:val="00696B82"/>
    <w:rsid w:val="006B00FC"/>
    <w:rsid w:val="006B342C"/>
    <w:rsid w:val="006B4F33"/>
    <w:rsid w:val="006C1933"/>
    <w:rsid w:val="006C3AC7"/>
    <w:rsid w:val="006C42D0"/>
    <w:rsid w:val="006C5CDA"/>
    <w:rsid w:val="006C799D"/>
    <w:rsid w:val="006D0816"/>
    <w:rsid w:val="006D0DBE"/>
    <w:rsid w:val="006D1F21"/>
    <w:rsid w:val="006D30A9"/>
    <w:rsid w:val="006D3350"/>
    <w:rsid w:val="006D4B90"/>
    <w:rsid w:val="006D5123"/>
    <w:rsid w:val="006D60C7"/>
    <w:rsid w:val="006D6545"/>
    <w:rsid w:val="006E6204"/>
    <w:rsid w:val="006F1800"/>
    <w:rsid w:val="006F5AB8"/>
    <w:rsid w:val="006F7350"/>
    <w:rsid w:val="007016C9"/>
    <w:rsid w:val="00701C32"/>
    <w:rsid w:val="00702437"/>
    <w:rsid w:val="007118F0"/>
    <w:rsid w:val="00711B98"/>
    <w:rsid w:val="00715EBA"/>
    <w:rsid w:val="0071740A"/>
    <w:rsid w:val="0072172F"/>
    <w:rsid w:val="007233E2"/>
    <w:rsid w:val="0072728C"/>
    <w:rsid w:val="00730D08"/>
    <w:rsid w:val="00731ABF"/>
    <w:rsid w:val="007363B3"/>
    <w:rsid w:val="00737BFA"/>
    <w:rsid w:val="00740316"/>
    <w:rsid w:val="00745ABB"/>
    <w:rsid w:val="0074696A"/>
    <w:rsid w:val="00746EAA"/>
    <w:rsid w:val="00751BA8"/>
    <w:rsid w:val="00752964"/>
    <w:rsid w:val="007543A5"/>
    <w:rsid w:val="007546FA"/>
    <w:rsid w:val="00754C12"/>
    <w:rsid w:val="00755F85"/>
    <w:rsid w:val="00760E27"/>
    <w:rsid w:val="007613E0"/>
    <w:rsid w:val="00762417"/>
    <w:rsid w:val="007632BD"/>
    <w:rsid w:val="007635A0"/>
    <w:rsid w:val="00764B3A"/>
    <w:rsid w:val="00765826"/>
    <w:rsid w:val="0076682C"/>
    <w:rsid w:val="00770154"/>
    <w:rsid w:val="00772449"/>
    <w:rsid w:val="007743FC"/>
    <w:rsid w:val="00775745"/>
    <w:rsid w:val="0078717A"/>
    <w:rsid w:val="007879FB"/>
    <w:rsid w:val="00791773"/>
    <w:rsid w:val="00791DD6"/>
    <w:rsid w:val="00793EE9"/>
    <w:rsid w:val="00794236"/>
    <w:rsid w:val="007A1DB3"/>
    <w:rsid w:val="007A2A01"/>
    <w:rsid w:val="007A38A3"/>
    <w:rsid w:val="007A590A"/>
    <w:rsid w:val="007A70DC"/>
    <w:rsid w:val="007B02BA"/>
    <w:rsid w:val="007B16EC"/>
    <w:rsid w:val="007B21CC"/>
    <w:rsid w:val="007B2ABB"/>
    <w:rsid w:val="007B2B70"/>
    <w:rsid w:val="007B38C2"/>
    <w:rsid w:val="007B3D6E"/>
    <w:rsid w:val="007B55B4"/>
    <w:rsid w:val="007C0DD3"/>
    <w:rsid w:val="007C4DF0"/>
    <w:rsid w:val="007D0489"/>
    <w:rsid w:val="007D1318"/>
    <w:rsid w:val="007D3B11"/>
    <w:rsid w:val="007D577A"/>
    <w:rsid w:val="007D612F"/>
    <w:rsid w:val="007E1546"/>
    <w:rsid w:val="007E2AAC"/>
    <w:rsid w:val="007E4695"/>
    <w:rsid w:val="007E76C0"/>
    <w:rsid w:val="007F040F"/>
    <w:rsid w:val="007F60C7"/>
    <w:rsid w:val="007F6B67"/>
    <w:rsid w:val="00800BF1"/>
    <w:rsid w:val="00802F82"/>
    <w:rsid w:val="00810E54"/>
    <w:rsid w:val="00812167"/>
    <w:rsid w:val="008218E6"/>
    <w:rsid w:val="00824B1E"/>
    <w:rsid w:val="00825224"/>
    <w:rsid w:val="008260BA"/>
    <w:rsid w:val="00830BF3"/>
    <w:rsid w:val="00833BDC"/>
    <w:rsid w:val="00833F34"/>
    <w:rsid w:val="00834FA3"/>
    <w:rsid w:val="00840770"/>
    <w:rsid w:val="0084574D"/>
    <w:rsid w:val="00845C11"/>
    <w:rsid w:val="0085191E"/>
    <w:rsid w:val="00863253"/>
    <w:rsid w:val="00865290"/>
    <w:rsid w:val="00866C7A"/>
    <w:rsid w:val="00867027"/>
    <w:rsid w:val="00867E0E"/>
    <w:rsid w:val="0087385C"/>
    <w:rsid w:val="00873904"/>
    <w:rsid w:val="008749D9"/>
    <w:rsid w:val="00875506"/>
    <w:rsid w:val="00886E7B"/>
    <w:rsid w:val="00890807"/>
    <w:rsid w:val="00891D2E"/>
    <w:rsid w:val="008931B9"/>
    <w:rsid w:val="0089517F"/>
    <w:rsid w:val="00896AC8"/>
    <w:rsid w:val="00897287"/>
    <w:rsid w:val="008A25C2"/>
    <w:rsid w:val="008A4135"/>
    <w:rsid w:val="008A6381"/>
    <w:rsid w:val="008A7345"/>
    <w:rsid w:val="008B030F"/>
    <w:rsid w:val="008B362D"/>
    <w:rsid w:val="008B4D3B"/>
    <w:rsid w:val="008B5615"/>
    <w:rsid w:val="008C0CAF"/>
    <w:rsid w:val="008C50B9"/>
    <w:rsid w:val="008C5EC2"/>
    <w:rsid w:val="008C5FCD"/>
    <w:rsid w:val="008C77BC"/>
    <w:rsid w:val="008C7B86"/>
    <w:rsid w:val="008D0876"/>
    <w:rsid w:val="008D0BAB"/>
    <w:rsid w:val="008D3237"/>
    <w:rsid w:val="008E0B74"/>
    <w:rsid w:val="008E1439"/>
    <w:rsid w:val="008E2FF6"/>
    <w:rsid w:val="008E35E8"/>
    <w:rsid w:val="008E3A59"/>
    <w:rsid w:val="008E4FB8"/>
    <w:rsid w:val="008F219E"/>
    <w:rsid w:val="0090031D"/>
    <w:rsid w:val="00901510"/>
    <w:rsid w:val="00903D68"/>
    <w:rsid w:val="00904960"/>
    <w:rsid w:val="009124FC"/>
    <w:rsid w:val="00915912"/>
    <w:rsid w:val="00916D94"/>
    <w:rsid w:val="00921A21"/>
    <w:rsid w:val="00922909"/>
    <w:rsid w:val="00922C3E"/>
    <w:rsid w:val="00931D77"/>
    <w:rsid w:val="00935D31"/>
    <w:rsid w:val="009365BB"/>
    <w:rsid w:val="009366F8"/>
    <w:rsid w:val="00943B26"/>
    <w:rsid w:val="0094432F"/>
    <w:rsid w:val="0094453E"/>
    <w:rsid w:val="00946844"/>
    <w:rsid w:val="00947133"/>
    <w:rsid w:val="00947560"/>
    <w:rsid w:val="0095102B"/>
    <w:rsid w:val="0095127A"/>
    <w:rsid w:val="009514EA"/>
    <w:rsid w:val="00954CA5"/>
    <w:rsid w:val="00956590"/>
    <w:rsid w:val="009569F5"/>
    <w:rsid w:val="00956F8B"/>
    <w:rsid w:val="009644DB"/>
    <w:rsid w:val="00966C20"/>
    <w:rsid w:val="00974122"/>
    <w:rsid w:val="00974E35"/>
    <w:rsid w:val="00976995"/>
    <w:rsid w:val="00976BBD"/>
    <w:rsid w:val="009778B2"/>
    <w:rsid w:val="00981D89"/>
    <w:rsid w:val="00984EF7"/>
    <w:rsid w:val="00986FC8"/>
    <w:rsid w:val="00993D1B"/>
    <w:rsid w:val="009959A4"/>
    <w:rsid w:val="00995FFF"/>
    <w:rsid w:val="009A1471"/>
    <w:rsid w:val="009A14A6"/>
    <w:rsid w:val="009A2CA1"/>
    <w:rsid w:val="009A2D04"/>
    <w:rsid w:val="009A36B6"/>
    <w:rsid w:val="009A3A21"/>
    <w:rsid w:val="009A4A02"/>
    <w:rsid w:val="009B341C"/>
    <w:rsid w:val="009B7AAC"/>
    <w:rsid w:val="009C5432"/>
    <w:rsid w:val="009C70BC"/>
    <w:rsid w:val="009D55B7"/>
    <w:rsid w:val="009D7609"/>
    <w:rsid w:val="009D7BBB"/>
    <w:rsid w:val="009E0422"/>
    <w:rsid w:val="009E0607"/>
    <w:rsid w:val="009E1A12"/>
    <w:rsid w:val="009E4976"/>
    <w:rsid w:val="009F5636"/>
    <w:rsid w:val="009F6B08"/>
    <w:rsid w:val="009F767E"/>
    <w:rsid w:val="009F77BE"/>
    <w:rsid w:val="009F7B43"/>
    <w:rsid w:val="00A00221"/>
    <w:rsid w:val="00A030CC"/>
    <w:rsid w:val="00A07F9E"/>
    <w:rsid w:val="00A12C87"/>
    <w:rsid w:val="00A136CE"/>
    <w:rsid w:val="00A14456"/>
    <w:rsid w:val="00A220B8"/>
    <w:rsid w:val="00A30A85"/>
    <w:rsid w:val="00A32D76"/>
    <w:rsid w:val="00A32F25"/>
    <w:rsid w:val="00A35912"/>
    <w:rsid w:val="00A51FE3"/>
    <w:rsid w:val="00A522F9"/>
    <w:rsid w:val="00A52FC1"/>
    <w:rsid w:val="00A53B06"/>
    <w:rsid w:val="00A560D8"/>
    <w:rsid w:val="00A56EFD"/>
    <w:rsid w:val="00A6008B"/>
    <w:rsid w:val="00A60975"/>
    <w:rsid w:val="00A61486"/>
    <w:rsid w:val="00A61EE1"/>
    <w:rsid w:val="00A62DD9"/>
    <w:rsid w:val="00A662EF"/>
    <w:rsid w:val="00A66532"/>
    <w:rsid w:val="00A66BD2"/>
    <w:rsid w:val="00A66CE9"/>
    <w:rsid w:val="00A66FBD"/>
    <w:rsid w:val="00A6752B"/>
    <w:rsid w:val="00A7028E"/>
    <w:rsid w:val="00A70DB8"/>
    <w:rsid w:val="00A70FFC"/>
    <w:rsid w:val="00A75257"/>
    <w:rsid w:val="00A76FBB"/>
    <w:rsid w:val="00A77264"/>
    <w:rsid w:val="00A85CC3"/>
    <w:rsid w:val="00A865D6"/>
    <w:rsid w:val="00A86CB4"/>
    <w:rsid w:val="00A90356"/>
    <w:rsid w:val="00A910FE"/>
    <w:rsid w:val="00A91CBB"/>
    <w:rsid w:val="00A92250"/>
    <w:rsid w:val="00A922CB"/>
    <w:rsid w:val="00A960C9"/>
    <w:rsid w:val="00A96682"/>
    <w:rsid w:val="00AA1892"/>
    <w:rsid w:val="00AA2127"/>
    <w:rsid w:val="00AB2744"/>
    <w:rsid w:val="00AB3D6A"/>
    <w:rsid w:val="00AB4DDE"/>
    <w:rsid w:val="00AB682F"/>
    <w:rsid w:val="00AC21E3"/>
    <w:rsid w:val="00AC5D71"/>
    <w:rsid w:val="00AC6D94"/>
    <w:rsid w:val="00AD253E"/>
    <w:rsid w:val="00AD343D"/>
    <w:rsid w:val="00AD4441"/>
    <w:rsid w:val="00AD46EC"/>
    <w:rsid w:val="00AD6AEE"/>
    <w:rsid w:val="00AD78BD"/>
    <w:rsid w:val="00AE096E"/>
    <w:rsid w:val="00AE2D28"/>
    <w:rsid w:val="00AE4803"/>
    <w:rsid w:val="00AE6AA6"/>
    <w:rsid w:val="00AE6F91"/>
    <w:rsid w:val="00AF2631"/>
    <w:rsid w:val="00AF2831"/>
    <w:rsid w:val="00AF2B80"/>
    <w:rsid w:val="00B018B0"/>
    <w:rsid w:val="00B0217F"/>
    <w:rsid w:val="00B05628"/>
    <w:rsid w:val="00B05CF0"/>
    <w:rsid w:val="00B061B5"/>
    <w:rsid w:val="00B10EC2"/>
    <w:rsid w:val="00B1517D"/>
    <w:rsid w:val="00B16217"/>
    <w:rsid w:val="00B205E7"/>
    <w:rsid w:val="00B20FBB"/>
    <w:rsid w:val="00B20FCE"/>
    <w:rsid w:val="00B21641"/>
    <w:rsid w:val="00B2295F"/>
    <w:rsid w:val="00B2488B"/>
    <w:rsid w:val="00B30B42"/>
    <w:rsid w:val="00B32B73"/>
    <w:rsid w:val="00B34130"/>
    <w:rsid w:val="00B35762"/>
    <w:rsid w:val="00B36AC3"/>
    <w:rsid w:val="00B40008"/>
    <w:rsid w:val="00B432BB"/>
    <w:rsid w:val="00B43D78"/>
    <w:rsid w:val="00B45D26"/>
    <w:rsid w:val="00B52B6C"/>
    <w:rsid w:val="00B53C67"/>
    <w:rsid w:val="00B546EE"/>
    <w:rsid w:val="00B6112D"/>
    <w:rsid w:val="00B61C83"/>
    <w:rsid w:val="00B70FB6"/>
    <w:rsid w:val="00B740F4"/>
    <w:rsid w:val="00B764DF"/>
    <w:rsid w:val="00B77E8C"/>
    <w:rsid w:val="00B844C6"/>
    <w:rsid w:val="00B847DD"/>
    <w:rsid w:val="00B84AB9"/>
    <w:rsid w:val="00B861C8"/>
    <w:rsid w:val="00B90DB6"/>
    <w:rsid w:val="00B91C69"/>
    <w:rsid w:val="00B97DD2"/>
    <w:rsid w:val="00BA00F0"/>
    <w:rsid w:val="00BA12AF"/>
    <w:rsid w:val="00BA4986"/>
    <w:rsid w:val="00BA6A27"/>
    <w:rsid w:val="00BA7840"/>
    <w:rsid w:val="00BB4D14"/>
    <w:rsid w:val="00BB52E4"/>
    <w:rsid w:val="00BB7E39"/>
    <w:rsid w:val="00BB7EC1"/>
    <w:rsid w:val="00BC26B9"/>
    <w:rsid w:val="00BC581B"/>
    <w:rsid w:val="00BC748E"/>
    <w:rsid w:val="00BC78BD"/>
    <w:rsid w:val="00BD23B6"/>
    <w:rsid w:val="00BD77E9"/>
    <w:rsid w:val="00BE09AB"/>
    <w:rsid w:val="00BE207F"/>
    <w:rsid w:val="00BE4785"/>
    <w:rsid w:val="00BE69CC"/>
    <w:rsid w:val="00BF6332"/>
    <w:rsid w:val="00C02B8B"/>
    <w:rsid w:val="00C03B41"/>
    <w:rsid w:val="00C04460"/>
    <w:rsid w:val="00C066DB"/>
    <w:rsid w:val="00C06EFD"/>
    <w:rsid w:val="00C07449"/>
    <w:rsid w:val="00C076A6"/>
    <w:rsid w:val="00C1085D"/>
    <w:rsid w:val="00C12A0D"/>
    <w:rsid w:val="00C203E9"/>
    <w:rsid w:val="00C238F8"/>
    <w:rsid w:val="00C2578F"/>
    <w:rsid w:val="00C3142E"/>
    <w:rsid w:val="00C319F6"/>
    <w:rsid w:val="00C32159"/>
    <w:rsid w:val="00C33971"/>
    <w:rsid w:val="00C33DC0"/>
    <w:rsid w:val="00C364E9"/>
    <w:rsid w:val="00C40A51"/>
    <w:rsid w:val="00C41F25"/>
    <w:rsid w:val="00C43E75"/>
    <w:rsid w:val="00C44E33"/>
    <w:rsid w:val="00C456B0"/>
    <w:rsid w:val="00C46D26"/>
    <w:rsid w:val="00C50DB2"/>
    <w:rsid w:val="00C51189"/>
    <w:rsid w:val="00C52C6A"/>
    <w:rsid w:val="00C535CD"/>
    <w:rsid w:val="00C54E44"/>
    <w:rsid w:val="00C60D51"/>
    <w:rsid w:val="00C615DA"/>
    <w:rsid w:val="00C64A8D"/>
    <w:rsid w:val="00C66D5B"/>
    <w:rsid w:val="00C66F7A"/>
    <w:rsid w:val="00C6774B"/>
    <w:rsid w:val="00C70D7B"/>
    <w:rsid w:val="00C72229"/>
    <w:rsid w:val="00C723B7"/>
    <w:rsid w:val="00C724AE"/>
    <w:rsid w:val="00C74052"/>
    <w:rsid w:val="00C757E5"/>
    <w:rsid w:val="00C76521"/>
    <w:rsid w:val="00C80CE2"/>
    <w:rsid w:val="00C81F59"/>
    <w:rsid w:val="00C834B9"/>
    <w:rsid w:val="00C965A5"/>
    <w:rsid w:val="00CA0840"/>
    <w:rsid w:val="00CB006A"/>
    <w:rsid w:val="00CB4682"/>
    <w:rsid w:val="00CB559F"/>
    <w:rsid w:val="00CB650E"/>
    <w:rsid w:val="00CB7888"/>
    <w:rsid w:val="00CC0F40"/>
    <w:rsid w:val="00CC3057"/>
    <w:rsid w:val="00CC4F9D"/>
    <w:rsid w:val="00CC5DB1"/>
    <w:rsid w:val="00CC7D85"/>
    <w:rsid w:val="00CD6B4F"/>
    <w:rsid w:val="00CE0651"/>
    <w:rsid w:val="00CE102F"/>
    <w:rsid w:val="00CE2C25"/>
    <w:rsid w:val="00CE6AC2"/>
    <w:rsid w:val="00CE7253"/>
    <w:rsid w:val="00CF0E8F"/>
    <w:rsid w:val="00CF2969"/>
    <w:rsid w:val="00CF7C45"/>
    <w:rsid w:val="00D003AE"/>
    <w:rsid w:val="00D03968"/>
    <w:rsid w:val="00D05BD5"/>
    <w:rsid w:val="00D0685C"/>
    <w:rsid w:val="00D10754"/>
    <w:rsid w:val="00D1076C"/>
    <w:rsid w:val="00D108B2"/>
    <w:rsid w:val="00D10BC0"/>
    <w:rsid w:val="00D16A20"/>
    <w:rsid w:val="00D22466"/>
    <w:rsid w:val="00D23388"/>
    <w:rsid w:val="00D25163"/>
    <w:rsid w:val="00D3102F"/>
    <w:rsid w:val="00D3293B"/>
    <w:rsid w:val="00D35A3C"/>
    <w:rsid w:val="00D3660C"/>
    <w:rsid w:val="00D43092"/>
    <w:rsid w:val="00D437DA"/>
    <w:rsid w:val="00D44515"/>
    <w:rsid w:val="00D4619A"/>
    <w:rsid w:val="00D46F1F"/>
    <w:rsid w:val="00D51B29"/>
    <w:rsid w:val="00D543E6"/>
    <w:rsid w:val="00D54BDD"/>
    <w:rsid w:val="00D61464"/>
    <w:rsid w:val="00D62551"/>
    <w:rsid w:val="00D63A43"/>
    <w:rsid w:val="00D66536"/>
    <w:rsid w:val="00D66C11"/>
    <w:rsid w:val="00D7345B"/>
    <w:rsid w:val="00D8375A"/>
    <w:rsid w:val="00D846C9"/>
    <w:rsid w:val="00D91DE5"/>
    <w:rsid w:val="00D932EF"/>
    <w:rsid w:val="00D96903"/>
    <w:rsid w:val="00DA28FD"/>
    <w:rsid w:val="00DA47A7"/>
    <w:rsid w:val="00DA4CB3"/>
    <w:rsid w:val="00DA5054"/>
    <w:rsid w:val="00DA7C88"/>
    <w:rsid w:val="00DB22A5"/>
    <w:rsid w:val="00DB3BE3"/>
    <w:rsid w:val="00DB3D33"/>
    <w:rsid w:val="00DC2483"/>
    <w:rsid w:val="00DC7165"/>
    <w:rsid w:val="00DD3562"/>
    <w:rsid w:val="00DD43F1"/>
    <w:rsid w:val="00DD5617"/>
    <w:rsid w:val="00DD6D6D"/>
    <w:rsid w:val="00DD6F5E"/>
    <w:rsid w:val="00DE4AA1"/>
    <w:rsid w:val="00DE6401"/>
    <w:rsid w:val="00DF14C5"/>
    <w:rsid w:val="00DF52CE"/>
    <w:rsid w:val="00E06A3F"/>
    <w:rsid w:val="00E07F01"/>
    <w:rsid w:val="00E10D4F"/>
    <w:rsid w:val="00E1261B"/>
    <w:rsid w:val="00E1523D"/>
    <w:rsid w:val="00E15B45"/>
    <w:rsid w:val="00E16B5F"/>
    <w:rsid w:val="00E173BE"/>
    <w:rsid w:val="00E222BB"/>
    <w:rsid w:val="00E32746"/>
    <w:rsid w:val="00E35248"/>
    <w:rsid w:val="00E35DB2"/>
    <w:rsid w:val="00E37AA0"/>
    <w:rsid w:val="00E45780"/>
    <w:rsid w:val="00E458A5"/>
    <w:rsid w:val="00E50726"/>
    <w:rsid w:val="00E62927"/>
    <w:rsid w:val="00E62E20"/>
    <w:rsid w:val="00E633E9"/>
    <w:rsid w:val="00E67F30"/>
    <w:rsid w:val="00E73CB5"/>
    <w:rsid w:val="00E779B5"/>
    <w:rsid w:val="00E77E5E"/>
    <w:rsid w:val="00E80494"/>
    <w:rsid w:val="00E81582"/>
    <w:rsid w:val="00E84277"/>
    <w:rsid w:val="00E84A92"/>
    <w:rsid w:val="00E859EE"/>
    <w:rsid w:val="00E87234"/>
    <w:rsid w:val="00E90E72"/>
    <w:rsid w:val="00E9669A"/>
    <w:rsid w:val="00E97BAB"/>
    <w:rsid w:val="00E97CBF"/>
    <w:rsid w:val="00EA4810"/>
    <w:rsid w:val="00EA6D69"/>
    <w:rsid w:val="00EA6FA0"/>
    <w:rsid w:val="00EB5457"/>
    <w:rsid w:val="00EB55B2"/>
    <w:rsid w:val="00EB7556"/>
    <w:rsid w:val="00EC01D0"/>
    <w:rsid w:val="00EC2C1E"/>
    <w:rsid w:val="00EC651E"/>
    <w:rsid w:val="00ED09FA"/>
    <w:rsid w:val="00ED76FF"/>
    <w:rsid w:val="00EE00CE"/>
    <w:rsid w:val="00EF258B"/>
    <w:rsid w:val="00EF75E3"/>
    <w:rsid w:val="00EF7ECC"/>
    <w:rsid w:val="00F018B2"/>
    <w:rsid w:val="00F0276B"/>
    <w:rsid w:val="00F032A7"/>
    <w:rsid w:val="00F041FB"/>
    <w:rsid w:val="00F06BBE"/>
    <w:rsid w:val="00F07D59"/>
    <w:rsid w:val="00F07EE8"/>
    <w:rsid w:val="00F10611"/>
    <w:rsid w:val="00F11A96"/>
    <w:rsid w:val="00F142A9"/>
    <w:rsid w:val="00F145A9"/>
    <w:rsid w:val="00F150CC"/>
    <w:rsid w:val="00F207E3"/>
    <w:rsid w:val="00F2165F"/>
    <w:rsid w:val="00F21C87"/>
    <w:rsid w:val="00F22756"/>
    <w:rsid w:val="00F23554"/>
    <w:rsid w:val="00F24FE3"/>
    <w:rsid w:val="00F27DFF"/>
    <w:rsid w:val="00F32213"/>
    <w:rsid w:val="00F33E5B"/>
    <w:rsid w:val="00F36012"/>
    <w:rsid w:val="00F4299C"/>
    <w:rsid w:val="00F452F5"/>
    <w:rsid w:val="00F4535F"/>
    <w:rsid w:val="00F457C0"/>
    <w:rsid w:val="00F45F9F"/>
    <w:rsid w:val="00F523EA"/>
    <w:rsid w:val="00F52E7F"/>
    <w:rsid w:val="00F54F82"/>
    <w:rsid w:val="00F57FF6"/>
    <w:rsid w:val="00F6141A"/>
    <w:rsid w:val="00F700D7"/>
    <w:rsid w:val="00F77C18"/>
    <w:rsid w:val="00F91017"/>
    <w:rsid w:val="00F93C28"/>
    <w:rsid w:val="00F93DD8"/>
    <w:rsid w:val="00F953E9"/>
    <w:rsid w:val="00FA0CBD"/>
    <w:rsid w:val="00FA16C6"/>
    <w:rsid w:val="00FA53A7"/>
    <w:rsid w:val="00FB3A6C"/>
    <w:rsid w:val="00FB446A"/>
    <w:rsid w:val="00FC1850"/>
    <w:rsid w:val="00FC20F7"/>
    <w:rsid w:val="00FC240C"/>
    <w:rsid w:val="00FC28C6"/>
    <w:rsid w:val="00FC4FE9"/>
    <w:rsid w:val="00FC7CF3"/>
    <w:rsid w:val="00FD0D6D"/>
    <w:rsid w:val="00FD51A6"/>
    <w:rsid w:val="00FE3A4F"/>
    <w:rsid w:val="00FE6191"/>
    <w:rsid w:val="00FF3876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83E1E"/>
  <w15:chartTrackingRefBased/>
  <w15:docId w15:val="{2943741F-7CF6-42C4-81D9-84F89BA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3EE9"/>
    <w:rPr>
      <w:sz w:val="24"/>
      <w:szCs w:val="24"/>
    </w:rPr>
  </w:style>
  <w:style w:type="paragraph" w:styleId="Nadpis2">
    <w:name w:val="heading 2"/>
    <w:basedOn w:val="Normln"/>
    <w:next w:val="Normln"/>
    <w:qFormat/>
    <w:rsid w:val="00374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21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61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6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qFormat/>
    <w:rsid w:val="001A28E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B214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styleId="Odkaznakoment">
    <w:name w:val="annotation reference"/>
    <w:semiHidden/>
    <w:rsid w:val="00E173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173BE"/>
    <w:rPr>
      <w:sz w:val="20"/>
      <w:szCs w:val="20"/>
    </w:rPr>
  </w:style>
  <w:style w:type="paragraph" w:styleId="Textbubliny">
    <w:name w:val="Balloon Text"/>
    <w:basedOn w:val="Normln"/>
    <w:semiHidden/>
    <w:rsid w:val="00E173B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173BE"/>
    <w:rPr>
      <w:b/>
      <w:bCs/>
    </w:rPr>
  </w:style>
  <w:style w:type="paragraph" w:styleId="Zpat">
    <w:name w:val="footer"/>
    <w:basedOn w:val="Normln"/>
    <w:link w:val="ZpatChar"/>
    <w:uiPriority w:val="99"/>
    <w:rsid w:val="002C418D"/>
    <w:pPr>
      <w:tabs>
        <w:tab w:val="center" w:pos="4536"/>
        <w:tab w:val="right" w:pos="9072"/>
      </w:tabs>
    </w:pPr>
  </w:style>
  <w:style w:type="character" w:styleId="slodku">
    <w:name w:val="line number"/>
    <w:basedOn w:val="Standardnpsmoodstavce"/>
    <w:rsid w:val="00943B26"/>
  </w:style>
  <w:style w:type="character" w:styleId="slostrnky">
    <w:name w:val="page number"/>
    <w:basedOn w:val="Standardnpsmoodstavce"/>
    <w:rsid w:val="004F67A9"/>
  </w:style>
  <w:style w:type="paragraph" w:customStyle="1" w:styleId="Popisparagrafu">
    <w:name w:val="Popis paragrafu"/>
    <w:basedOn w:val="Normln"/>
    <w:next w:val="Normln"/>
    <w:rsid w:val="0064745B"/>
    <w:pPr>
      <w:widowControl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ZhlavChar">
    <w:name w:val="Záhlaví Char"/>
    <w:link w:val="Zhlav"/>
    <w:rsid w:val="00163C21"/>
    <w:rPr>
      <w:sz w:val="24"/>
    </w:rPr>
  </w:style>
  <w:style w:type="character" w:customStyle="1" w:styleId="Nadpis4Char">
    <w:name w:val="Nadpis 4 Char"/>
    <w:link w:val="Nadpis4"/>
    <w:semiHidden/>
    <w:rsid w:val="001161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1161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semiHidden/>
    <w:rsid w:val="002B214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9Char">
    <w:name w:val="Nadpis 9 Char"/>
    <w:link w:val="Nadpis9"/>
    <w:semiHidden/>
    <w:rsid w:val="002B214C"/>
    <w:rPr>
      <w:rFonts w:ascii="Calibri Light" w:eastAsia="Times New Roman" w:hAnsi="Calibri Light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B214C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B214C"/>
    <w:rPr>
      <w:rFonts w:ascii="Courier New" w:eastAsia="Calibri" w:hAnsi="Courier New" w:cs="Courier New"/>
    </w:rPr>
  </w:style>
  <w:style w:type="character" w:customStyle="1" w:styleId="TextkomenteChar">
    <w:name w:val="Text komentáře Char"/>
    <w:link w:val="Textkomente"/>
    <w:semiHidden/>
    <w:rsid w:val="00CC4F9D"/>
  </w:style>
  <w:style w:type="paragraph" w:styleId="Revize">
    <w:name w:val="Revision"/>
    <w:hidden/>
    <w:uiPriority w:val="99"/>
    <w:semiHidden/>
    <w:rsid w:val="00526E31"/>
    <w:rPr>
      <w:sz w:val="24"/>
      <w:szCs w:val="24"/>
    </w:rPr>
  </w:style>
  <w:style w:type="character" w:styleId="Hypertextovodkaz">
    <w:name w:val="Hyperlink"/>
    <w:basedOn w:val="Standardnpsmoodstavce"/>
    <w:rsid w:val="008519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70E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A74C6-D70C-4E06-B1DB-60876FA9E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CF2ED-9A1E-482E-AB7B-8BD51CD988D9}"/>
</file>

<file path=customXml/itemProps3.xml><?xml version="1.0" encoding="utf-8"?>
<ds:datastoreItem xmlns:ds="http://schemas.openxmlformats.org/officeDocument/2006/customXml" ds:itemID="{FDDAA6B1-3B4F-491D-AF17-4AB6096FD79B}"/>
</file>

<file path=customXml/itemProps4.xml><?xml version="1.0" encoding="utf-8"?>
<ds:datastoreItem xmlns:ds="http://schemas.openxmlformats.org/officeDocument/2006/customXml" ds:itemID="{E583BD7A-6660-4DF7-8DCA-004D7D7D6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Karlovy Vary</Company>
  <LinksUpToDate>false</LinksUpToDate>
  <CharactersWithSpaces>3179</CharactersWithSpaces>
  <SharedDoc>false</SharedDoc>
  <HLinks>
    <vt:vector size="6" baseType="variant">
      <vt:variant>
        <vt:i4>4390949</vt:i4>
      </vt:variant>
      <vt:variant>
        <vt:i4>3</vt:i4>
      </vt:variant>
      <vt:variant>
        <vt:i4>0</vt:i4>
      </vt:variant>
      <vt:variant>
        <vt:i4>5</vt:i4>
      </vt:variant>
      <vt:variant>
        <vt:lpwstr>mailto:ustredi@kvp-cr.cz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/vnitrni_predpisy_publikovane_prilohy/PR_04_2023_p_8.docx</dc:title>
  <dc:subject/>
  <dc:creator>KUKK</dc:creator>
  <cp:keywords/>
  <cp:lastModifiedBy>Kolařík Karel</cp:lastModifiedBy>
  <cp:revision>2</cp:revision>
  <cp:lastPrinted>2019-01-08T12:49:00Z</cp:lastPrinted>
  <dcterms:created xsi:type="dcterms:W3CDTF">2023-09-05T06:37:00Z</dcterms:created>
  <dcterms:modified xsi:type="dcterms:W3CDTF">2023-09-05T06:37:00Z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_PostaOdes">
    <vt:lpwstr>ADRESÁT...</vt:lpwstr>
  </property>
  <property fmtid="{D5CDD505-2E9C-101B-9397-08002B2CF9AE}" pid="3" name="CJ">
    <vt:lpwstr>XXX-XXX-XXX</vt:lpwstr>
  </property>
  <property fmtid="{D5CDD505-2E9C-101B-9397-08002B2CF9AE}" pid="4" name="DatumPoriz_Pisemnost">
    <vt:lpwstr>DD.MM.RRRR</vt:lpwstr>
  </property>
  <property fmtid="{D5CDD505-2E9C-101B-9397-08002B2CF9AE}" pid="5" name="ContentTypeId">
    <vt:lpwstr>0x010100517E5C4DE9C3C54199AE91D64408E788</vt:lpwstr>
  </property>
  <property fmtid="{D5CDD505-2E9C-101B-9397-08002B2CF9AE}" pid="6" name="MediaServiceImageTags">
    <vt:lpwstr/>
  </property>
  <property fmtid="{D5CDD505-2E9C-101B-9397-08002B2CF9AE}" pid="9" name="Predpis">
    <vt:lpwstr>430</vt:lpwstr>
  </property>
</Properties>
</file>