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0D8" w:rsidRDefault="00161530">
      <w:r>
        <w:t xml:space="preserve">Bod č. 2) </w:t>
      </w:r>
      <w:r w:rsidRPr="00161530">
        <w:t>Schválení způsobu volby</w:t>
      </w:r>
    </w:p>
    <w:p w:rsidR="00161530" w:rsidRDefault="00161530">
      <w:r>
        <w:tab/>
        <w:t>- bude doloženo dodatečně</w:t>
      </w:r>
      <w:bookmarkStart w:id="0" w:name="_GoBack"/>
      <w:bookmarkEnd w:id="0"/>
    </w:p>
    <w:sectPr w:rsidR="001615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1B5"/>
    <w:rsid w:val="00053719"/>
    <w:rsid w:val="00067198"/>
    <w:rsid w:val="000F138F"/>
    <w:rsid w:val="00161530"/>
    <w:rsid w:val="001B7959"/>
    <w:rsid w:val="00211059"/>
    <w:rsid w:val="00234131"/>
    <w:rsid w:val="00275973"/>
    <w:rsid w:val="003230D8"/>
    <w:rsid w:val="00347A0A"/>
    <w:rsid w:val="005237E0"/>
    <w:rsid w:val="005D4118"/>
    <w:rsid w:val="00613137"/>
    <w:rsid w:val="006B098C"/>
    <w:rsid w:val="00743B52"/>
    <w:rsid w:val="007B5551"/>
    <w:rsid w:val="007D53B2"/>
    <w:rsid w:val="00870347"/>
    <w:rsid w:val="008F7DE0"/>
    <w:rsid w:val="009552D9"/>
    <w:rsid w:val="009B4C75"/>
    <w:rsid w:val="00A865AF"/>
    <w:rsid w:val="00B810D7"/>
    <w:rsid w:val="00C64945"/>
    <w:rsid w:val="00C82012"/>
    <w:rsid w:val="00CE07D8"/>
    <w:rsid w:val="00CE1E80"/>
    <w:rsid w:val="00E45A1C"/>
    <w:rsid w:val="00EA31B5"/>
    <w:rsid w:val="00F27E69"/>
    <w:rsid w:val="00FC4CC1"/>
    <w:rsid w:val="00FD5E8B"/>
    <w:rsid w:val="00FF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54F3B"/>
  <w15:chartTrackingRefBased/>
  <w15:docId w15:val="{B0B6325B-F995-46AC-A6BD-B1E0613D3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53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Kroupová Petra</dc:creator>
  <cp:keywords/>
  <dc:description/>
  <cp:lastModifiedBy>Kroupová Petra</cp:lastModifiedBy>
  <cp:revision>2</cp:revision>
  <dcterms:created xsi:type="dcterms:W3CDTF">2024-10-25T06:52:00Z</dcterms:created>
  <dcterms:modified xsi:type="dcterms:W3CDTF">2024-10-25T06:53:00Z</dcterms:modified>
</cp:coreProperties>
</file>