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0D8" w:rsidRDefault="00B710D4" w:rsidP="00B710D4">
      <w:pPr>
        <w:ind w:left="708"/>
      </w:pPr>
      <w:proofErr w:type="gramStart"/>
      <w:r>
        <w:t>Bod</w:t>
      </w:r>
      <w:proofErr w:type="gramEnd"/>
      <w:r>
        <w:t xml:space="preserve"> č. 4) </w:t>
      </w:r>
      <w:bookmarkStart w:id="0" w:name="_GoBack"/>
      <w:bookmarkEnd w:id="0"/>
      <w:r w:rsidRPr="00B710D4">
        <w:t>Stanovení funkcí, pro které budou členové zastupitelstva uvolněni a od kterého dne, včetně stanovení Pravidel pro poskytování cestovních náhrad členům Zastupitelstva Karlovarského kraje</w:t>
      </w:r>
    </w:p>
    <w:p w:rsidR="00B710D4" w:rsidRDefault="00B710D4">
      <w:r>
        <w:tab/>
        <w:t>- bude doloženo dodatečně</w:t>
      </w:r>
    </w:p>
    <w:sectPr w:rsidR="00B710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03E"/>
    <w:rsid w:val="00053719"/>
    <w:rsid w:val="00067198"/>
    <w:rsid w:val="000F138F"/>
    <w:rsid w:val="001B7959"/>
    <w:rsid w:val="00211059"/>
    <w:rsid w:val="00234131"/>
    <w:rsid w:val="00275973"/>
    <w:rsid w:val="003230D8"/>
    <w:rsid w:val="00347A0A"/>
    <w:rsid w:val="005237E0"/>
    <w:rsid w:val="005D4118"/>
    <w:rsid w:val="00613137"/>
    <w:rsid w:val="006B098C"/>
    <w:rsid w:val="006D703E"/>
    <w:rsid w:val="00743B52"/>
    <w:rsid w:val="007B5551"/>
    <w:rsid w:val="007D53B2"/>
    <w:rsid w:val="00870347"/>
    <w:rsid w:val="008F7DE0"/>
    <w:rsid w:val="009552D9"/>
    <w:rsid w:val="009B4C75"/>
    <w:rsid w:val="00A865AF"/>
    <w:rsid w:val="00B710D4"/>
    <w:rsid w:val="00B810D7"/>
    <w:rsid w:val="00C64945"/>
    <w:rsid w:val="00C82012"/>
    <w:rsid w:val="00CE07D8"/>
    <w:rsid w:val="00CE1E80"/>
    <w:rsid w:val="00E45A1C"/>
    <w:rsid w:val="00F27E69"/>
    <w:rsid w:val="00FC4CC1"/>
    <w:rsid w:val="00FD5E8B"/>
    <w:rsid w:val="00FF5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835D2"/>
  <w15:chartTrackingRefBased/>
  <w15:docId w15:val="{8763D7C9-9B51-48AF-A00D-83615C77E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191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Kroupová Petra</dc:creator>
  <cp:keywords/>
  <dc:description/>
  <cp:lastModifiedBy>Kroupová Petra</cp:lastModifiedBy>
  <cp:revision>2</cp:revision>
  <dcterms:created xsi:type="dcterms:W3CDTF">2024-10-25T06:55:00Z</dcterms:created>
  <dcterms:modified xsi:type="dcterms:W3CDTF">2024-10-25T06:55:00Z</dcterms:modified>
</cp:coreProperties>
</file>