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D8" w:rsidRDefault="00E213DD">
      <w:r>
        <w:t xml:space="preserve">Bod č. 5) </w:t>
      </w:r>
      <w:r w:rsidRPr="00E213DD">
        <w:t>Volba náměstků a dalších členů Rady Karlovarského kraje</w:t>
      </w:r>
    </w:p>
    <w:p w:rsidR="00E213DD" w:rsidRDefault="00E213DD">
      <w:r>
        <w:tab/>
        <w:t>- bude doložen dodatečně</w:t>
      </w:r>
      <w:bookmarkStart w:id="0" w:name="_GoBack"/>
      <w:bookmarkEnd w:id="0"/>
    </w:p>
    <w:sectPr w:rsidR="00E21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328"/>
    <w:rsid w:val="00011328"/>
    <w:rsid w:val="00053719"/>
    <w:rsid w:val="00067198"/>
    <w:rsid w:val="000F138F"/>
    <w:rsid w:val="001B7959"/>
    <w:rsid w:val="00211059"/>
    <w:rsid w:val="00234131"/>
    <w:rsid w:val="00275973"/>
    <w:rsid w:val="003230D8"/>
    <w:rsid w:val="00347A0A"/>
    <w:rsid w:val="005237E0"/>
    <w:rsid w:val="005D4118"/>
    <w:rsid w:val="00613137"/>
    <w:rsid w:val="006B098C"/>
    <w:rsid w:val="00743B52"/>
    <w:rsid w:val="007B5551"/>
    <w:rsid w:val="007D53B2"/>
    <w:rsid w:val="00870347"/>
    <w:rsid w:val="008F7DE0"/>
    <w:rsid w:val="009552D9"/>
    <w:rsid w:val="009B4C75"/>
    <w:rsid w:val="00A865AF"/>
    <w:rsid w:val="00B810D7"/>
    <w:rsid w:val="00C64945"/>
    <w:rsid w:val="00C82012"/>
    <w:rsid w:val="00CE07D8"/>
    <w:rsid w:val="00CE1E80"/>
    <w:rsid w:val="00E213DD"/>
    <w:rsid w:val="00E45A1C"/>
    <w:rsid w:val="00F27E69"/>
    <w:rsid w:val="00FC4CC1"/>
    <w:rsid w:val="00FD5E8B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EE77"/>
  <w15:chartTrackingRefBased/>
  <w15:docId w15:val="{743371BA-038D-428C-9AA8-F0B477D9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Petra</dc:creator>
  <cp:keywords/>
  <dc:description/>
  <cp:lastModifiedBy>Kroupová Petra</cp:lastModifiedBy>
  <cp:revision>2</cp:revision>
  <dcterms:created xsi:type="dcterms:W3CDTF">2024-10-25T06:57:00Z</dcterms:created>
  <dcterms:modified xsi:type="dcterms:W3CDTF">2024-10-25T06:57:00Z</dcterms:modified>
</cp:coreProperties>
</file>