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3259CC">
      <w:r>
        <w:t xml:space="preserve">Bod č. 8) </w:t>
      </w:r>
      <w:r w:rsidRPr="003259CC">
        <w:t>Zřízení výborů Zastupitelstva Karlovarského kraje</w:t>
      </w:r>
    </w:p>
    <w:p w:rsidR="003259CC" w:rsidRDefault="003259CC">
      <w:r>
        <w:tab/>
        <w:t>- bude doloženo dodatečně</w:t>
      </w:r>
      <w:bookmarkStart w:id="0" w:name="_GoBack"/>
      <w:bookmarkEnd w:id="0"/>
    </w:p>
    <w:sectPr w:rsidR="00325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C8"/>
    <w:rsid w:val="00053719"/>
    <w:rsid w:val="00067198"/>
    <w:rsid w:val="000F138F"/>
    <w:rsid w:val="001B7959"/>
    <w:rsid w:val="00211059"/>
    <w:rsid w:val="00234131"/>
    <w:rsid w:val="00275973"/>
    <w:rsid w:val="003230D8"/>
    <w:rsid w:val="003259CC"/>
    <w:rsid w:val="00347A0A"/>
    <w:rsid w:val="005237E0"/>
    <w:rsid w:val="005D4118"/>
    <w:rsid w:val="00613137"/>
    <w:rsid w:val="006B098C"/>
    <w:rsid w:val="00743B52"/>
    <w:rsid w:val="007B5551"/>
    <w:rsid w:val="007D53B2"/>
    <w:rsid w:val="00870347"/>
    <w:rsid w:val="008F7DE0"/>
    <w:rsid w:val="009552D9"/>
    <w:rsid w:val="009B4C75"/>
    <w:rsid w:val="00A865AF"/>
    <w:rsid w:val="00B810D7"/>
    <w:rsid w:val="00C64945"/>
    <w:rsid w:val="00C82012"/>
    <w:rsid w:val="00CE07D8"/>
    <w:rsid w:val="00CE1E80"/>
    <w:rsid w:val="00D861C8"/>
    <w:rsid w:val="00E45A1C"/>
    <w:rsid w:val="00F27E69"/>
    <w:rsid w:val="00FC4CC1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73F3"/>
  <w15:chartTrackingRefBased/>
  <w15:docId w15:val="{CD291324-9680-4E56-8662-7C4C3129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2024-10-25T06:59:00Z</dcterms:created>
  <dcterms:modified xsi:type="dcterms:W3CDTF">2024-10-25T06:59:00Z</dcterms:modified>
</cp:coreProperties>
</file>